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4E1E0" w14:textId="4CC9BAF6" w:rsidR="00C26144" w:rsidRDefault="00C100B1" w:rsidP="0095018B">
      <w:pPr>
        <w:jc w:val="center"/>
        <w:rPr>
          <w:b/>
          <w:sz w:val="32"/>
        </w:rPr>
      </w:pPr>
      <w:r w:rsidRPr="00C100B1">
        <w:rPr>
          <w:rFonts w:hint="eastAsia"/>
          <w:b/>
          <w:sz w:val="32"/>
        </w:rPr>
        <w:t>松江校区数字沉浸式智慧教室空调采购</w:t>
      </w:r>
      <w:r w:rsidR="000E632E" w:rsidRPr="000E632E">
        <w:rPr>
          <w:rFonts w:hint="eastAsia"/>
          <w:b/>
          <w:sz w:val="32"/>
        </w:rPr>
        <w:t>项目</w:t>
      </w:r>
      <w:r w:rsidR="0081207F" w:rsidRPr="0095018B">
        <w:rPr>
          <w:rFonts w:hint="eastAsia"/>
          <w:b/>
          <w:sz w:val="32"/>
        </w:rPr>
        <w:t>采购需求</w:t>
      </w:r>
    </w:p>
    <w:p w14:paraId="4439F111" w14:textId="77777777" w:rsidR="0081207F" w:rsidRPr="00147464" w:rsidRDefault="00326D7A">
      <w:pPr>
        <w:rPr>
          <w:sz w:val="24"/>
          <w:szCs w:val="24"/>
        </w:rPr>
      </w:pPr>
      <w:r w:rsidRPr="00326D7A">
        <w:rPr>
          <w:sz w:val="24"/>
        </w:rPr>
        <w:t>一、采</w:t>
      </w:r>
      <w:r w:rsidRPr="00147464">
        <w:rPr>
          <w:sz w:val="24"/>
          <w:szCs w:val="24"/>
        </w:rPr>
        <w:t>购项目基本信息：</w:t>
      </w:r>
    </w:p>
    <w:p w14:paraId="7DE1F6D5" w14:textId="7F579889" w:rsidR="0081207F" w:rsidRPr="00147464" w:rsidRDefault="0081207F" w:rsidP="00326D7A">
      <w:pPr>
        <w:spacing w:line="360" w:lineRule="auto"/>
        <w:ind w:firstLineChars="200" w:firstLine="480"/>
        <w:rPr>
          <w:sz w:val="24"/>
          <w:szCs w:val="24"/>
        </w:rPr>
      </w:pPr>
      <w:r w:rsidRPr="00147464">
        <w:rPr>
          <w:rFonts w:hint="eastAsia"/>
          <w:sz w:val="24"/>
          <w:szCs w:val="24"/>
        </w:rPr>
        <w:t>项目名称：</w:t>
      </w:r>
      <w:r w:rsidR="00C100B1" w:rsidRPr="00147464">
        <w:rPr>
          <w:rFonts w:hint="eastAsia"/>
          <w:sz w:val="24"/>
          <w:szCs w:val="24"/>
        </w:rPr>
        <w:t>松江校区数字沉浸式智慧教室空调采购</w:t>
      </w:r>
      <w:r w:rsidR="000E632E" w:rsidRPr="00147464">
        <w:rPr>
          <w:rFonts w:hint="eastAsia"/>
          <w:sz w:val="24"/>
          <w:szCs w:val="24"/>
        </w:rPr>
        <w:t>项目</w:t>
      </w:r>
    </w:p>
    <w:p w14:paraId="60C74B87" w14:textId="11F2195C" w:rsidR="0081207F" w:rsidRPr="00147464" w:rsidRDefault="0081207F" w:rsidP="00326D7A">
      <w:pPr>
        <w:spacing w:line="360" w:lineRule="auto"/>
        <w:ind w:firstLineChars="200" w:firstLine="480"/>
        <w:rPr>
          <w:sz w:val="24"/>
          <w:szCs w:val="24"/>
        </w:rPr>
      </w:pPr>
      <w:r w:rsidRPr="00147464">
        <w:rPr>
          <w:rFonts w:hint="eastAsia"/>
          <w:sz w:val="24"/>
          <w:szCs w:val="24"/>
        </w:rPr>
        <w:t>预算金额：</w:t>
      </w:r>
      <w:r w:rsidR="00491373">
        <w:rPr>
          <w:rFonts w:hint="eastAsia"/>
          <w:color w:val="FF0000"/>
          <w:sz w:val="24"/>
          <w:szCs w:val="24"/>
        </w:rPr>
        <w:t>156000</w:t>
      </w:r>
      <w:r w:rsidR="00491373">
        <w:rPr>
          <w:rFonts w:hint="eastAsia"/>
          <w:color w:val="FF0000"/>
          <w:sz w:val="24"/>
          <w:szCs w:val="24"/>
        </w:rPr>
        <w:t>元</w:t>
      </w:r>
    </w:p>
    <w:p w14:paraId="58A96783" w14:textId="77777777" w:rsidR="0081207F" w:rsidRPr="00147464" w:rsidRDefault="0081207F" w:rsidP="00326D7A">
      <w:pPr>
        <w:spacing w:line="360" w:lineRule="auto"/>
        <w:ind w:firstLineChars="200" w:firstLine="480"/>
        <w:rPr>
          <w:sz w:val="24"/>
          <w:szCs w:val="24"/>
        </w:rPr>
      </w:pPr>
      <w:r w:rsidRPr="00147464">
        <w:rPr>
          <w:rFonts w:hint="eastAsia"/>
          <w:sz w:val="24"/>
          <w:szCs w:val="24"/>
        </w:rPr>
        <w:t>采购方式：</w:t>
      </w:r>
      <w:r w:rsidR="00982B63" w:rsidRPr="00147464">
        <w:rPr>
          <w:rFonts w:hint="eastAsia"/>
          <w:sz w:val="24"/>
          <w:szCs w:val="24"/>
        </w:rPr>
        <w:t>公开</w:t>
      </w:r>
      <w:r w:rsidR="007F4FFB" w:rsidRPr="00147464">
        <w:rPr>
          <w:rFonts w:hint="eastAsia"/>
          <w:sz w:val="24"/>
          <w:szCs w:val="24"/>
        </w:rPr>
        <w:t>比价</w:t>
      </w:r>
    </w:p>
    <w:p w14:paraId="76648436" w14:textId="77777777" w:rsidR="0095018B" w:rsidRPr="00147464" w:rsidRDefault="007F4FFB" w:rsidP="00326D7A">
      <w:pPr>
        <w:pStyle w:val="ab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147464">
        <w:rPr>
          <w:rFonts w:hint="eastAsia"/>
          <w:sz w:val="24"/>
          <w:szCs w:val="24"/>
        </w:rPr>
        <w:t>供应商</w:t>
      </w:r>
      <w:r w:rsidR="00BD6494" w:rsidRPr="00147464">
        <w:rPr>
          <w:rFonts w:hint="eastAsia"/>
          <w:sz w:val="24"/>
          <w:szCs w:val="24"/>
        </w:rPr>
        <w:t>资格条件</w:t>
      </w:r>
      <w:r w:rsidR="00326D7A" w:rsidRPr="00147464">
        <w:rPr>
          <w:rFonts w:hint="eastAsia"/>
          <w:sz w:val="24"/>
          <w:szCs w:val="24"/>
        </w:rPr>
        <w:t>：</w:t>
      </w:r>
    </w:p>
    <w:p w14:paraId="093102C2" w14:textId="77777777" w:rsidR="00326D7A" w:rsidRPr="00147464" w:rsidRDefault="00326D7A" w:rsidP="00326D7A">
      <w:pPr>
        <w:spacing w:line="360" w:lineRule="auto"/>
        <w:ind w:firstLineChars="200" w:firstLine="480"/>
        <w:rPr>
          <w:sz w:val="24"/>
          <w:szCs w:val="24"/>
        </w:rPr>
      </w:pPr>
      <w:r w:rsidRPr="00147464">
        <w:rPr>
          <w:rFonts w:hint="eastAsia"/>
          <w:sz w:val="24"/>
          <w:szCs w:val="24"/>
        </w:rPr>
        <w:t>1</w:t>
      </w:r>
      <w:r w:rsidRPr="00147464">
        <w:rPr>
          <w:rFonts w:hint="eastAsia"/>
          <w:sz w:val="24"/>
          <w:szCs w:val="24"/>
        </w:rPr>
        <w:t>、供应商须符合《中华人民共和国政府采购法》第二十二条的规定条件；</w:t>
      </w:r>
    </w:p>
    <w:p w14:paraId="384378C3" w14:textId="77777777" w:rsidR="00326D7A" w:rsidRPr="00147464" w:rsidRDefault="00326D7A" w:rsidP="00326D7A">
      <w:pPr>
        <w:spacing w:line="360" w:lineRule="auto"/>
        <w:ind w:firstLineChars="200" w:firstLine="480"/>
        <w:rPr>
          <w:sz w:val="24"/>
          <w:szCs w:val="24"/>
        </w:rPr>
      </w:pPr>
      <w:r w:rsidRPr="00147464">
        <w:rPr>
          <w:rFonts w:hint="eastAsia"/>
          <w:sz w:val="24"/>
          <w:szCs w:val="24"/>
        </w:rPr>
        <w:t>2</w:t>
      </w:r>
      <w:r w:rsidRPr="00147464">
        <w:rPr>
          <w:rFonts w:hint="eastAsia"/>
          <w:sz w:val="24"/>
          <w:szCs w:val="24"/>
        </w:rPr>
        <w:t>、投标人必须是在中国境内注册、具备有效的企业法人营业执照；</w:t>
      </w:r>
    </w:p>
    <w:p w14:paraId="0F7C91BB" w14:textId="77777777" w:rsidR="00326D7A" w:rsidRPr="00147464" w:rsidRDefault="00326D7A" w:rsidP="00326D7A">
      <w:pPr>
        <w:spacing w:line="360" w:lineRule="auto"/>
        <w:ind w:leftChars="200" w:left="420"/>
        <w:rPr>
          <w:sz w:val="24"/>
          <w:szCs w:val="24"/>
        </w:rPr>
      </w:pPr>
      <w:r w:rsidRPr="00147464">
        <w:rPr>
          <w:rFonts w:hint="eastAsia"/>
          <w:sz w:val="24"/>
          <w:szCs w:val="24"/>
        </w:rPr>
        <w:t>3</w:t>
      </w:r>
      <w:r w:rsidRPr="00147464">
        <w:rPr>
          <w:rFonts w:hint="eastAsia"/>
          <w:sz w:val="24"/>
          <w:szCs w:val="24"/>
        </w:rPr>
        <w:t>、</w:t>
      </w:r>
      <w:r w:rsidR="000E632E" w:rsidRPr="00147464">
        <w:rPr>
          <w:rFonts w:hint="eastAsia"/>
          <w:sz w:val="24"/>
          <w:szCs w:val="24"/>
        </w:rPr>
        <w:t>投标单位需在本市具有固定的经营</w:t>
      </w:r>
      <w:r w:rsidR="000E632E" w:rsidRPr="00147464">
        <w:rPr>
          <w:sz w:val="24"/>
          <w:szCs w:val="24"/>
        </w:rPr>
        <w:t>场</w:t>
      </w:r>
      <w:r w:rsidR="000E632E" w:rsidRPr="00147464">
        <w:rPr>
          <w:rFonts w:hint="eastAsia"/>
          <w:sz w:val="24"/>
          <w:szCs w:val="24"/>
        </w:rPr>
        <w:t>所和</w:t>
      </w:r>
      <w:r w:rsidR="000E632E" w:rsidRPr="00147464">
        <w:rPr>
          <w:sz w:val="24"/>
          <w:szCs w:val="24"/>
        </w:rPr>
        <w:t>维护</w:t>
      </w:r>
      <w:r w:rsidR="000E632E" w:rsidRPr="00147464">
        <w:rPr>
          <w:rFonts w:hint="eastAsia"/>
          <w:sz w:val="24"/>
          <w:szCs w:val="24"/>
        </w:rPr>
        <w:t>、</w:t>
      </w:r>
      <w:r w:rsidR="000E632E" w:rsidRPr="00147464">
        <w:rPr>
          <w:sz w:val="24"/>
          <w:szCs w:val="24"/>
        </w:rPr>
        <w:t>维</w:t>
      </w:r>
      <w:r w:rsidR="000E632E" w:rsidRPr="00147464">
        <w:rPr>
          <w:rFonts w:hint="eastAsia"/>
          <w:sz w:val="24"/>
          <w:szCs w:val="24"/>
        </w:rPr>
        <w:t>修技</w:t>
      </w:r>
      <w:r w:rsidR="000E632E" w:rsidRPr="00147464">
        <w:rPr>
          <w:sz w:val="24"/>
          <w:szCs w:val="24"/>
        </w:rPr>
        <w:t>术</w:t>
      </w:r>
      <w:r w:rsidR="000E632E" w:rsidRPr="00147464">
        <w:rPr>
          <w:rFonts w:hint="eastAsia"/>
          <w:sz w:val="24"/>
          <w:szCs w:val="24"/>
        </w:rPr>
        <w:t>人</w:t>
      </w:r>
      <w:r w:rsidR="000E632E" w:rsidRPr="00147464">
        <w:rPr>
          <w:sz w:val="24"/>
          <w:szCs w:val="24"/>
        </w:rPr>
        <w:t>员</w:t>
      </w:r>
      <w:r w:rsidR="000E632E" w:rsidRPr="00147464">
        <w:rPr>
          <w:rFonts w:hint="eastAsia"/>
          <w:sz w:val="24"/>
          <w:szCs w:val="24"/>
        </w:rPr>
        <w:t>，能提供良好的技</w:t>
      </w:r>
      <w:r w:rsidR="000E632E" w:rsidRPr="00147464">
        <w:rPr>
          <w:sz w:val="24"/>
          <w:szCs w:val="24"/>
        </w:rPr>
        <w:t>术</w:t>
      </w:r>
      <w:r w:rsidR="000E632E" w:rsidRPr="00147464">
        <w:rPr>
          <w:rFonts w:hint="eastAsia"/>
          <w:sz w:val="24"/>
          <w:szCs w:val="24"/>
        </w:rPr>
        <w:t>支持和售后服</w:t>
      </w:r>
      <w:r w:rsidR="000E632E" w:rsidRPr="00147464">
        <w:rPr>
          <w:sz w:val="24"/>
          <w:szCs w:val="24"/>
        </w:rPr>
        <w:t>务</w:t>
      </w:r>
      <w:r w:rsidR="000E632E" w:rsidRPr="00147464">
        <w:rPr>
          <w:rFonts w:hint="eastAsia"/>
          <w:sz w:val="24"/>
          <w:szCs w:val="24"/>
        </w:rPr>
        <w:t>；</w:t>
      </w:r>
    </w:p>
    <w:p w14:paraId="54F347E6" w14:textId="55A34695" w:rsidR="00261CAE" w:rsidRPr="00147464" w:rsidRDefault="0030612F" w:rsidP="00326D7A">
      <w:pPr>
        <w:spacing w:line="360" w:lineRule="auto"/>
        <w:ind w:firstLineChars="200" w:firstLine="480"/>
        <w:rPr>
          <w:sz w:val="24"/>
          <w:szCs w:val="24"/>
        </w:rPr>
      </w:pPr>
      <w:r w:rsidRPr="00147464">
        <w:rPr>
          <w:rFonts w:hint="eastAsia"/>
          <w:sz w:val="24"/>
          <w:szCs w:val="24"/>
        </w:rPr>
        <w:t>4</w:t>
      </w:r>
      <w:r w:rsidR="00326D7A" w:rsidRPr="00147464">
        <w:rPr>
          <w:rFonts w:hint="eastAsia"/>
          <w:sz w:val="24"/>
          <w:szCs w:val="24"/>
        </w:rPr>
        <w:t>、本次采购不接受联合体报价。</w:t>
      </w:r>
    </w:p>
    <w:p w14:paraId="141A2D7B" w14:textId="77777777" w:rsidR="0095018B" w:rsidRPr="00147464" w:rsidRDefault="00326D7A" w:rsidP="00326D7A">
      <w:pPr>
        <w:spacing w:line="360" w:lineRule="auto"/>
        <w:rPr>
          <w:sz w:val="24"/>
          <w:szCs w:val="24"/>
        </w:rPr>
      </w:pPr>
      <w:r w:rsidRPr="00147464">
        <w:rPr>
          <w:sz w:val="24"/>
          <w:szCs w:val="24"/>
        </w:rPr>
        <w:t>三、</w:t>
      </w:r>
      <w:r w:rsidR="00BD6494" w:rsidRPr="00147464">
        <w:rPr>
          <w:rFonts w:hint="eastAsia"/>
          <w:sz w:val="24"/>
          <w:szCs w:val="24"/>
        </w:rPr>
        <w:t>项目</w:t>
      </w:r>
      <w:r w:rsidR="004D38CB" w:rsidRPr="00147464">
        <w:rPr>
          <w:rFonts w:hint="eastAsia"/>
          <w:sz w:val="24"/>
          <w:szCs w:val="24"/>
        </w:rPr>
        <w:t>概况</w:t>
      </w:r>
      <w:r w:rsidRPr="00147464">
        <w:rPr>
          <w:rFonts w:hint="eastAsia"/>
          <w:sz w:val="24"/>
          <w:szCs w:val="24"/>
        </w:rPr>
        <w:t>：</w:t>
      </w:r>
    </w:p>
    <w:p w14:paraId="4B4F82E0" w14:textId="762CC257" w:rsidR="00326D7A" w:rsidRPr="00147464" w:rsidRDefault="000E632E" w:rsidP="00326D7A">
      <w:pPr>
        <w:spacing w:line="360" w:lineRule="auto"/>
        <w:ind w:firstLineChars="200" w:firstLine="480"/>
        <w:rPr>
          <w:sz w:val="24"/>
          <w:szCs w:val="24"/>
        </w:rPr>
      </w:pPr>
      <w:r w:rsidRPr="00147464">
        <w:rPr>
          <w:rFonts w:hint="eastAsia"/>
          <w:sz w:val="24"/>
          <w:szCs w:val="24"/>
        </w:rPr>
        <w:t>按照学校</w:t>
      </w:r>
      <w:r w:rsidR="001260F1" w:rsidRPr="00147464">
        <w:rPr>
          <w:rFonts w:hint="eastAsia"/>
          <w:sz w:val="24"/>
          <w:szCs w:val="24"/>
        </w:rPr>
        <w:t>智慧教室实施计划，</w:t>
      </w:r>
      <w:r w:rsidR="00140A33" w:rsidRPr="00147464">
        <w:rPr>
          <w:rFonts w:hint="eastAsia"/>
          <w:sz w:val="24"/>
          <w:szCs w:val="24"/>
        </w:rPr>
        <w:t>需</w:t>
      </w:r>
      <w:r w:rsidR="000E18A0" w:rsidRPr="00147464">
        <w:rPr>
          <w:rFonts w:hint="eastAsia"/>
          <w:sz w:val="24"/>
          <w:szCs w:val="24"/>
        </w:rPr>
        <w:t>对松江校区数字沉浸式智慧教室</w:t>
      </w:r>
      <w:r w:rsidRPr="00147464">
        <w:rPr>
          <w:sz w:val="24"/>
          <w:szCs w:val="24"/>
        </w:rPr>
        <w:t>采购安装一套</w:t>
      </w:r>
      <w:r w:rsidR="00E62144" w:rsidRPr="00147464">
        <w:rPr>
          <w:rFonts w:hint="eastAsia"/>
          <w:sz w:val="24"/>
          <w:szCs w:val="24"/>
        </w:rPr>
        <w:t>多联机</w:t>
      </w:r>
      <w:r w:rsidRPr="00147464">
        <w:rPr>
          <w:sz w:val="24"/>
          <w:szCs w:val="24"/>
        </w:rPr>
        <w:t>空调</w:t>
      </w:r>
      <w:r w:rsidR="00743B21" w:rsidRPr="00147464">
        <w:rPr>
          <w:rFonts w:hint="eastAsia"/>
          <w:sz w:val="24"/>
          <w:szCs w:val="24"/>
        </w:rPr>
        <w:t>+</w:t>
      </w:r>
      <w:r w:rsidR="00743B21" w:rsidRPr="00147464">
        <w:rPr>
          <w:rFonts w:hint="eastAsia"/>
          <w:sz w:val="24"/>
          <w:szCs w:val="24"/>
        </w:rPr>
        <w:t>新风</w:t>
      </w:r>
      <w:r w:rsidRPr="00147464">
        <w:rPr>
          <w:sz w:val="24"/>
          <w:szCs w:val="24"/>
        </w:rPr>
        <w:t>系统以</w:t>
      </w:r>
      <w:r w:rsidRPr="00147464">
        <w:rPr>
          <w:rFonts w:hint="eastAsia"/>
          <w:sz w:val="24"/>
          <w:szCs w:val="24"/>
        </w:rPr>
        <w:t>满足</w:t>
      </w:r>
      <w:r w:rsidR="00053CFA" w:rsidRPr="00147464">
        <w:rPr>
          <w:rFonts w:hint="eastAsia"/>
          <w:sz w:val="24"/>
          <w:szCs w:val="24"/>
        </w:rPr>
        <w:t>师生</w:t>
      </w:r>
      <w:r w:rsidRPr="00147464">
        <w:rPr>
          <w:rFonts w:hint="eastAsia"/>
          <w:sz w:val="24"/>
          <w:szCs w:val="24"/>
        </w:rPr>
        <w:t>在该空间内正常的</w:t>
      </w:r>
      <w:r w:rsidR="00822CB5" w:rsidRPr="00147464">
        <w:rPr>
          <w:rFonts w:hint="eastAsia"/>
          <w:sz w:val="24"/>
          <w:szCs w:val="24"/>
        </w:rPr>
        <w:t>教学</w:t>
      </w:r>
      <w:r w:rsidRPr="00147464">
        <w:rPr>
          <w:rFonts w:hint="eastAsia"/>
          <w:sz w:val="24"/>
          <w:szCs w:val="24"/>
        </w:rPr>
        <w:t>需求。</w:t>
      </w:r>
      <w:r w:rsidR="00326D7A" w:rsidRPr="00147464">
        <w:rPr>
          <w:rFonts w:hint="eastAsia"/>
          <w:sz w:val="24"/>
          <w:szCs w:val="24"/>
        </w:rPr>
        <w:t xml:space="preserve"> </w:t>
      </w:r>
    </w:p>
    <w:p w14:paraId="445CB83F" w14:textId="481F6F83" w:rsidR="00326D7A" w:rsidRPr="00147464" w:rsidRDefault="00326D7A" w:rsidP="00326D7A">
      <w:pPr>
        <w:spacing w:line="360" w:lineRule="auto"/>
        <w:rPr>
          <w:sz w:val="24"/>
          <w:szCs w:val="24"/>
        </w:rPr>
      </w:pPr>
      <w:r w:rsidRPr="00147464">
        <w:rPr>
          <w:sz w:val="24"/>
          <w:szCs w:val="24"/>
        </w:rPr>
        <w:t>四、</w:t>
      </w:r>
      <w:r w:rsidR="006D3B2F" w:rsidRPr="00147464">
        <w:rPr>
          <w:rFonts w:hint="eastAsia"/>
          <w:sz w:val="24"/>
          <w:szCs w:val="24"/>
        </w:rPr>
        <w:t>项目</w:t>
      </w:r>
      <w:r w:rsidR="00131A2A" w:rsidRPr="00147464">
        <w:rPr>
          <w:rFonts w:hint="eastAsia"/>
          <w:sz w:val="24"/>
          <w:szCs w:val="24"/>
        </w:rPr>
        <w:t>技术参数、标准</w:t>
      </w:r>
    </w:p>
    <w:p w14:paraId="34151FCE" w14:textId="65059F2A" w:rsidR="00B80CF9" w:rsidRPr="00147464" w:rsidRDefault="00B80CF9" w:rsidP="00C43C8D">
      <w:pPr>
        <w:spacing w:line="360" w:lineRule="auto"/>
        <w:rPr>
          <w:bCs/>
          <w:kern w:val="44"/>
          <w:sz w:val="24"/>
          <w:szCs w:val="24"/>
        </w:rPr>
      </w:pPr>
      <w:r w:rsidRPr="00147464">
        <w:rPr>
          <w:rFonts w:hint="eastAsia"/>
          <w:bCs/>
          <w:kern w:val="44"/>
          <w:sz w:val="24"/>
          <w:szCs w:val="24"/>
        </w:rPr>
        <w:t>1</w:t>
      </w:r>
      <w:r w:rsidRPr="00147464">
        <w:rPr>
          <w:rFonts w:hint="eastAsia"/>
          <w:bCs/>
          <w:kern w:val="44"/>
          <w:sz w:val="24"/>
          <w:szCs w:val="24"/>
        </w:rPr>
        <w:t>、</w:t>
      </w:r>
      <w:r w:rsidR="00664DF6" w:rsidRPr="00147464">
        <w:rPr>
          <w:rFonts w:hint="eastAsia"/>
          <w:bCs/>
          <w:kern w:val="44"/>
          <w:sz w:val="24"/>
          <w:szCs w:val="24"/>
        </w:rPr>
        <w:t>变频</w:t>
      </w:r>
      <w:r w:rsidR="00E71FCC" w:rsidRPr="00147464">
        <w:rPr>
          <w:rFonts w:hint="eastAsia"/>
          <w:bCs/>
          <w:kern w:val="44"/>
          <w:sz w:val="24"/>
          <w:szCs w:val="24"/>
        </w:rPr>
        <w:t>多联机</w:t>
      </w:r>
      <w:r w:rsidRPr="00147464">
        <w:rPr>
          <w:rFonts w:hint="eastAsia"/>
          <w:bCs/>
          <w:kern w:val="44"/>
          <w:sz w:val="24"/>
          <w:szCs w:val="24"/>
        </w:rPr>
        <w:t>空调配置</w:t>
      </w:r>
      <w:r w:rsidR="00E71FCC" w:rsidRPr="00147464">
        <w:rPr>
          <w:rFonts w:hint="eastAsia"/>
          <w:bCs/>
          <w:kern w:val="44"/>
          <w:sz w:val="24"/>
          <w:szCs w:val="24"/>
        </w:rPr>
        <w:t>表</w:t>
      </w:r>
      <w:r w:rsidRPr="00147464">
        <w:rPr>
          <w:rFonts w:hint="eastAsia"/>
          <w:bCs/>
          <w:kern w:val="44"/>
          <w:sz w:val="24"/>
          <w:szCs w:val="24"/>
        </w:rPr>
        <w:t>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418"/>
        <w:gridCol w:w="1701"/>
        <w:gridCol w:w="1326"/>
      </w:tblGrid>
      <w:tr w:rsidR="00F92436" w:rsidRPr="00147464" w14:paraId="5A08A3A9" w14:textId="77777777" w:rsidTr="009809A4">
        <w:tc>
          <w:tcPr>
            <w:tcW w:w="8522" w:type="dxa"/>
            <w:gridSpan w:val="5"/>
          </w:tcPr>
          <w:p w14:paraId="68C7F4D6" w14:textId="4CA84241" w:rsidR="00F92436" w:rsidRPr="00147464" w:rsidRDefault="00664DF6" w:rsidP="00C66468">
            <w:pPr>
              <w:spacing w:line="360" w:lineRule="auto"/>
              <w:jc w:val="center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变频</w:t>
            </w:r>
            <w:r w:rsidR="00C66468" w:rsidRPr="001474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多联机</w:t>
            </w:r>
            <w:r w:rsidR="00F92436" w:rsidRPr="001474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空调配置表</w:t>
            </w:r>
          </w:p>
        </w:tc>
      </w:tr>
      <w:tr w:rsidR="00F92436" w:rsidRPr="00147464" w14:paraId="19744732" w14:textId="77777777" w:rsidTr="00D04497">
        <w:tc>
          <w:tcPr>
            <w:tcW w:w="1101" w:type="dxa"/>
          </w:tcPr>
          <w:p w14:paraId="187B7625" w14:textId="7371FC5C" w:rsidR="00F92436" w:rsidRPr="00147464" w:rsidRDefault="0090629E" w:rsidP="004440A2">
            <w:pPr>
              <w:spacing w:line="360" w:lineRule="auto"/>
              <w:jc w:val="center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服务房间</w:t>
            </w:r>
          </w:p>
        </w:tc>
        <w:tc>
          <w:tcPr>
            <w:tcW w:w="2976" w:type="dxa"/>
          </w:tcPr>
          <w:p w14:paraId="5370248F" w14:textId="5C8A9FC1" w:rsidR="00F92436" w:rsidRPr="00147464" w:rsidRDefault="0088703B" w:rsidP="004440A2">
            <w:pPr>
              <w:spacing w:line="360" w:lineRule="auto"/>
              <w:jc w:val="center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室内机参数</w:t>
            </w:r>
          </w:p>
        </w:tc>
        <w:tc>
          <w:tcPr>
            <w:tcW w:w="1418" w:type="dxa"/>
          </w:tcPr>
          <w:p w14:paraId="103767DB" w14:textId="2332C27A" w:rsidR="00F92436" w:rsidRPr="00147464" w:rsidRDefault="00343358" w:rsidP="004440A2">
            <w:pPr>
              <w:spacing w:line="360" w:lineRule="auto"/>
              <w:jc w:val="center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室内机</w:t>
            </w:r>
            <w:r w:rsidR="0088703B" w:rsidRPr="00147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</w:tcPr>
          <w:p w14:paraId="3897F13C" w14:textId="23DC2ECA" w:rsidR="00F92436" w:rsidRPr="00147464" w:rsidRDefault="007620B0" w:rsidP="004440A2">
            <w:pPr>
              <w:spacing w:line="360" w:lineRule="auto"/>
              <w:jc w:val="center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室外机</w:t>
            </w:r>
            <w:r w:rsidR="0088703B" w:rsidRPr="00147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1326" w:type="dxa"/>
          </w:tcPr>
          <w:p w14:paraId="380E58DF" w14:textId="76F1963E" w:rsidR="00F92436" w:rsidRPr="00147464" w:rsidRDefault="007620B0" w:rsidP="004440A2">
            <w:pPr>
              <w:spacing w:line="360" w:lineRule="auto"/>
              <w:jc w:val="center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室外机数量</w:t>
            </w:r>
          </w:p>
        </w:tc>
      </w:tr>
      <w:tr w:rsidR="00F92436" w:rsidRPr="00147464" w14:paraId="450282A4" w14:textId="77777777" w:rsidTr="004440A2">
        <w:tc>
          <w:tcPr>
            <w:tcW w:w="1101" w:type="dxa"/>
            <w:vAlign w:val="center"/>
          </w:tcPr>
          <w:p w14:paraId="480FAED9" w14:textId="09A3A275" w:rsidR="00F92436" w:rsidRPr="00147464" w:rsidRDefault="00B54597" w:rsidP="004440A2">
            <w:pPr>
              <w:spacing w:line="360" w:lineRule="auto"/>
              <w:jc w:val="center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2976" w:type="dxa"/>
          </w:tcPr>
          <w:p w14:paraId="31FB2E35" w14:textId="5E920C8E" w:rsidR="008E1F6F" w:rsidRPr="00147464" w:rsidRDefault="00B80345" w:rsidP="00C43C8D">
            <w:pPr>
              <w:spacing w:line="360" w:lineRule="auto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自由静压风管式</w:t>
            </w:r>
          </w:p>
          <w:p w14:paraId="1CB3A8AE" w14:textId="0EC29258" w:rsidR="002116F1" w:rsidRPr="00147464" w:rsidRDefault="00CE296D" w:rsidP="00B80345">
            <w:pPr>
              <w:spacing w:line="360" w:lineRule="auto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制冷量</w:t>
            </w: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/</w:t>
            </w: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制热量：</w:t>
            </w:r>
            <w:r w:rsidR="001718F3" w:rsidRPr="00147464">
              <w:rPr>
                <w:rFonts w:hint="eastAsia"/>
                <w:bCs/>
                <w:kern w:val="44"/>
                <w:sz w:val="24"/>
                <w:szCs w:val="24"/>
              </w:rPr>
              <w:t>1</w:t>
            </w:r>
            <w:r w:rsidR="001718F3" w:rsidRPr="00147464">
              <w:rPr>
                <w:bCs/>
                <w:kern w:val="44"/>
                <w:sz w:val="24"/>
                <w:szCs w:val="24"/>
              </w:rPr>
              <w:t>4</w:t>
            </w:r>
            <w:r w:rsidR="001718F3" w:rsidRPr="00147464">
              <w:rPr>
                <w:rFonts w:hint="eastAsia"/>
                <w:bCs/>
                <w:kern w:val="44"/>
                <w:sz w:val="24"/>
                <w:szCs w:val="24"/>
              </w:rPr>
              <w:t>k</w:t>
            </w:r>
            <w:r w:rsidR="001718F3" w:rsidRPr="00147464">
              <w:rPr>
                <w:bCs/>
                <w:kern w:val="44"/>
                <w:sz w:val="24"/>
                <w:szCs w:val="24"/>
              </w:rPr>
              <w:t>W/16kW</w:t>
            </w:r>
          </w:p>
        </w:tc>
        <w:tc>
          <w:tcPr>
            <w:tcW w:w="1418" w:type="dxa"/>
            <w:vAlign w:val="center"/>
          </w:tcPr>
          <w:p w14:paraId="335AD9A1" w14:textId="3813C9E4" w:rsidR="00F92436" w:rsidRPr="00147464" w:rsidRDefault="00F83BE8" w:rsidP="004440A2">
            <w:pPr>
              <w:spacing w:line="360" w:lineRule="auto"/>
              <w:jc w:val="center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3</w:t>
            </w:r>
            <w:r w:rsidR="00E57FBA" w:rsidRPr="00147464">
              <w:rPr>
                <w:rFonts w:hint="eastAsia"/>
                <w:bCs/>
                <w:kern w:val="44"/>
                <w:sz w:val="24"/>
                <w:szCs w:val="24"/>
              </w:rPr>
              <w:t>台</w:t>
            </w:r>
          </w:p>
        </w:tc>
        <w:tc>
          <w:tcPr>
            <w:tcW w:w="1701" w:type="dxa"/>
          </w:tcPr>
          <w:p w14:paraId="3F5BB4BA" w14:textId="04E2C25C" w:rsidR="00806EA1" w:rsidRPr="00147464" w:rsidRDefault="00806EA1" w:rsidP="00C43C8D">
            <w:pPr>
              <w:spacing w:line="360" w:lineRule="auto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制冷量</w:t>
            </w: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/</w:t>
            </w: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制热量：</w:t>
            </w:r>
            <w:r w:rsidR="009878E8" w:rsidRPr="00147464">
              <w:rPr>
                <w:bCs/>
                <w:kern w:val="44"/>
                <w:sz w:val="24"/>
                <w:szCs w:val="24"/>
              </w:rPr>
              <w:t>40</w:t>
            </w: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k</w:t>
            </w:r>
            <w:r w:rsidRPr="00147464">
              <w:rPr>
                <w:bCs/>
                <w:kern w:val="44"/>
                <w:sz w:val="24"/>
                <w:szCs w:val="24"/>
              </w:rPr>
              <w:t>W/</w:t>
            </w:r>
            <w:r w:rsidR="009878E8" w:rsidRPr="00147464">
              <w:rPr>
                <w:bCs/>
                <w:kern w:val="44"/>
                <w:sz w:val="24"/>
                <w:szCs w:val="24"/>
              </w:rPr>
              <w:t>45</w:t>
            </w:r>
            <w:r w:rsidRPr="00147464">
              <w:rPr>
                <w:bCs/>
                <w:kern w:val="44"/>
                <w:sz w:val="24"/>
                <w:szCs w:val="24"/>
              </w:rPr>
              <w:t>kW</w:t>
            </w:r>
          </w:p>
        </w:tc>
        <w:tc>
          <w:tcPr>
            <w:tcW w:w="1326" w:type="dxa"/>
            <w:vAlign w:val="center"/>
          </w:tcPr>
          <w:p w14:paraId="3C312919" w14:textId="34E60454" w:rsidR="00F92436" w:rsidRPr="00147464" w:rsidRDefault="00930CFE" w:rsidP="004440A2">
            <w:pPr>
              <w:spacing w:line="360" w:lineRule="auto"/>
              <w:jc w:val="center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bCs/>
                <w:kern w:val="44"/>
                <w:sz w:val="24"/>
                <w:szCs w:val="24"/>
              </w:rPr>
              <w:t>1</w:t>
            </w:r>
            <w:r w:rsidR="007620B0" w:rsidRPr="00147464">
              <w:rPr>
                <w:rFonts w:hint="eastAsia"/>
                <w:bCs/>
                <w:kern w:val="44"/>
                <w:sz w:val="24"/>
                <w:szCs w:val="24"/>
              </w:rPr>
              <w:t>台</w:t>
            </w:r>
          </w:p>
        </w:tc>
      </w:tr>
      <w:tr w:rsidR="00C25F06" w:rsidRPr="00147464" w14:paraId="169134D4" w14:textId="77777777" w:rsidTr="00841B72">
        <w:tc>
          <w:tcPr>
            <w:tcW w:w="8522" w:type="dxa"/>
            <w:gridSpan w:val="5"/>
          </w:tcPr>
          <w:p w14:paraId="6FA13593" w14:textId="49807FAF" w:rsidR="00C25F06" w:rsidRPr="00147464" w:rsidRDefault="00C25F06" w:rsidP="00C43C8D">
            <w:pPr>
              <w:spacing w:line="360" w:lineRule="auto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备注：品牌</w:t>
            </w:r>
            <w:r w:rsidR="00542753" w:rsidRPr="00147464">
              <w:rPr>
                <w:rFonts w:hint="eastAsia"/>
                <w:bCs/>
                <w:kern w:val="44"/>
                <w:sz w:val="24"/>
                <w:szCs w:val="24"/>
              </w:rPr>
              <w:t>为</w:t>
            </w:r>
            <w:r w:rsidR="00542753" w:rsidRPr="00147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格力（或者大金、三菱的同等</w:t>
            </w:r>
            <w:r w:rsidR="00782300" w:rsidRPr="00147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参数</w:t>
            </w:r>
            <w:r w:rsidR="00542753" w:rsidRPr="00147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的机组）</w:t>
            </w:r>
          </w:p>
        </w:tc>
      </w:tr>
    </w:tbl>
    <w:p w14:paraId="0BB42574" w14:textId="1CB7465D" w:rsidR="00717EC6" w:rsidRPr="00147464" w:rsidRDefault="00717EC6" w:rsidP="00717EC6">
      <w:pPr>
        <w:spacing w:line="360" w:lineRule="auto"/>
        <w:rPr>
          <w:bCs/>
          <w:kern w:val="44"/>
          <w:sz w:val="24"/>
          <w:szCs w:val="24"/>
        </w:rPr>
      </w:pPr>
      <w:r w:rsidRPr="00147464">
        <w:rPr>
          <w:bCs/>
          <w:kern w:val="44"/>
          <w:sz w:val="24"/>
          <w:szCs w:val="24"/>
        </w:rPr>
        <w:t>2</w:t>
      </w:r>
      <w:r w:rsidRPr="00147464">
        <w:rPr>
          <w:rFonts w:hint="eastAsia"/>
          <w:bCs/>
          <w:kern w:val="44"/>
          <w:sz w:val="24"/>
          <w:szCs w:val="24"/>
        </w:rPr>
        <w:t>、</w:t>
      </w:r>
      <w:r w:rsidR="00DB4194" w:rsidRPr="00147464">
        <w:rPr>
          <w:rFonts w:hint="eastAsia"/>
          <w:bCs/>
          <w:kern w:val="44"/>
          <w:sz w:val="24"/>
          <w:szCs w:val="24"/>
        </w:rPr>
        <w:t>全新风处理机</w:t>
      </w:r>
      <w:r w:rsidRPr="00147464">
        <w:rPr>
          <w:rFonts w:hint="eastAsia"/>
          <w:bCs/>
          <w:kern w:val="44"/>
          <w:sz w:val="24"/>
          <w:szCs w:val="24"/>
        </w:rPr>
        <w:t>配置表：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9"/>
        <w:gridCol w:w="2128"/>
        <w:gridCol w:w="1134"/>
        <w:gridCol w:w="3118"/>
        <w:gridCol w:w="1043"/>
      </w:tblGrid>
      <w:tr w:rsidR="00717EC6" w:rsidRPr="00147464" w14:paraId="39F1AA8A" w14:textId="77777777" w:rsidTr="00CA5D0E">
        <w:tc>
          <w:tcPr>
            <w:tcW w:w="8522" w:type="dxa"/>
            <w:gridSpan w:val="5"/>
          </w:tcPr>
          <w:p w14:paraId="190D9AA0" w14:textId="64BF4FE3" w:rsidR="00717EC6" w:rsidRPr="00147464" w:rsidRDefault="00952B00" w:rsidP="00CA5D0E">
            <w:pPr>
              <w:spacing w:line="360" w:lineRule="auto"/>
              <w:jc w:val="center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全新风处理机</w:t>
            </w:r>
            <w:r w:rsidR="00717EC6" w:rsidRPr="001474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配置表</w:t>
            </w:r>
          </w:p>
        </w:tc>
      </w:tr>
      <w:tr w:rsidR="00CD2DF7" w:rsidRPr="00147464" w14:paraId="7AF054D5" w14:textId="77777777" w:rsidTr="00157AEE">
        <w:tc>
          <w:tcPr>
            <w:tcW w:w="1099" w:type="dxa"/>
            <w:vAlign w:val="center"/>
          </w:tcPr>
          <w:p w14:paraId="072855BD" w14:textId="77777777" w:rsidR="00717EC6" w:rsidRPr="00147464" w:rsidRDefault="00717EC6" w:rsidP="00157AEE">
            <w:pPr>
              <w:spacing w:line="360" w:lineRule="auto"/>
              <w:jc w:val="center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服务房间</w:t>
            </w:r>
          </w:p>
        </w:tc>
        <w:tc>
          <w:tcPr>
            <w:tcW w:w="2128" w:type="dxa"/>
            <w:vAlign w:val="center"/>
          </w:tcPr>
          <w:p w14:paraId="316DF2D3" w14:textId="61EBCAEC" w:rsidR="00717EC6" w:rsidRPr="00147464" w:rsidRDefault="00FB4962" w:rsidP="00157AEE">
            <w:pPr>
              <w:spacing w:line="360" w:lineRule="auto"/>
              <w:jc w:val="center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全新风处理机</w:t>
            </w:r>
            <w:r w:rsidR="00717EC6" w:rsidRPr="00147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1134" w:type="dxa"/>
            <w:vAlign w:val="center"/>
          </w:tcPr>
          <w:p w14:paraId="62096736" w14:textId="5BD80D81" w:rsidR="00717EC6" w:rsidRPr="00147464" w:rsidRDefault="008F704D" w:rsidP="00157AEE">
            <w:pPr>
              <w:spacing w:line="360" w:lineRule="auto"/>
              <w:jc w:val="center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全新风处理机</w:t>
            </w:r>
            <w:r w:rsidR="00717EC6" w:rsidRPr="00147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118" w:type="dxa"/>
            <w:vAlign w:val="center"/>
          </w:tcPr>
          <w:p w14:paraId="1DC9654D" w14:textId="555D50D2" w:rsidR="00717EC6" w:rsidRPr="00147464" w:rsidRDefault="00EF60CF" w:rsidP="00157AEE">
            <w:pPr>
              <w:spacing w:line="360" w:lineRule="auto"/>
              <w:jc w:val="center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变频</w:t>
            </w:r>
            <w:r w:rsidR="008649AF" w:rsidRPr="00147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新风室外机</w:t>
            </w:r>
            <w:r w:rsidR="00717EC6" w:rsidRPr="00147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1043" w:type="dxa"/>
            <w:vAlign w:val="center"/>
          </w:tcPr>
          <w:p w14:paraId="523FF6EA" w14:textId="60A25995" w:rsidR="00717EC6" w:rsidRPr="00147464" w:rsidRDefault="00CD2DF7" w:rsidP="00157AEE">
            <w:pPr>
              <w:spacing w:line="360" w:lineRule="auto"/>
              <w:jc w:val="center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新风室外机</w:t>
            </w:r>
            <w:r w:rsidR="00717EC6" w:rsidRPr="00147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CD2DF7" w:rsidRPr="00147464" w14:paraId="44DA8F16" w14:textId="77777777" w:rsidTr="00C70C3A">
        <w:tc>
          <w:tcPr>
            <w:tcW w:w="1099" w:type="dxa"/>
            <w:vAlign w:val="center"/>
          </w:tcPr>
          <w:p w14:paraId="70F369CF" w14:textId="77777777" w:rsidR="00717EC6" w:rsidRPr="00147464" w:rsidRDefault="00717EC6" w:rsidP="00CA5D0E">
            <w:pPr>
              <w:spacing w:line="360" w:lineRule="auto"/>
              <w:jc w:val="center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2128" w:type="dxa"/>
          </w:tcPr>
          <w:p w14:paraId="3C5B1019" w14:textId="1CE8D912" w:rsidR="00717EC6" w:rsidRPr="00147464" w:rsidRDefault="00AB07AA" w:rsidP="00DC03EF">
            <w:pPr>
              <w:spacing w:line="360" w:lineRule="auto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风量</w:t>
            </w:r>
            <w:r w:rsidR="00B659AA" w:rsidRPr="00147464">
              <w:rPr>
                <w:bCs/>
                <w:kern w:val="44"/>
                <w:sz w:val="24"/>
                <w:szCs w:val="24"/>
              </w:rPr>
              <w:t>2750</w:t>
            </w: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cmh</w:t>
            </w:r>
          </w:p>
        </w:tc>
        <w:tc>
          <w:tcPr>
            <w:tcW w:w="1134" w:type="dxa"/>
            <w:vAlign w:val="center"/>
          </w:tcPr>
          <w:p w14:paraId="0C85658E" w14:textId="29CDC9D4" w:rsidR="00717EC6" w:rsidRPr="00147464" w:rsidRDefault="000E621C" w:rsidP="00CA5D0E">
            <w:pPr>
              <w:spacing w:line="360" w:lineRule="auto"/>
              <w:jc w:val="center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bCs/>
                <w:kern w:val="44"/>
                <w:sz w:val="24"/>
                <w:szCs w:val="24"/>
              </w:rPr>
              <w:t>1</w:t>
            </w:r>
            <w:r w:rsidR="00717EC6" w:rsidRPr="00147464">
              <w:rPr>
                <w:rFonts w:hint="eastAsia"/>
                <w:bCs/>
                <w:kern w:val="44"/>
                <w:sz w:val="24"/>
                <w:szCs w:val="24"/>
              </w:rPr>
              <w:t>台</w:t>
            </w:r>
          </w:p>
        </w:tc>
        <w:tc>
          <w:tcPr>
            <w:tcW w:w="3118" w:type="dxa"/>
          </w:tcPr>
          <w:p w14:paraId="74959D39" w14:textId="5A4CD449" w:rsidR="00717EC6" w:rsidRPr="00147464" w:rsidRDefault="00717EC6" w:rsidP="00CA5D0E">
            <w:pPr>
              <w:spacing w:line="360" w:lineRule="auto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制冷量</w:t>
            </w: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/</w:t>
            </w: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制热量：</w:t>
            </w:r>
            <w:r w:rsidR="00517AFF" w:rsidRPr="00147464">
              <w:rPr>
                <w:bCs/>
                <w:kern w:val="44"/>
                <w:sz w:val="24"/>
                <w:szCs w:val="24"/>
              </w:rPr>
              <w:lastRenderedPageBreak/>
              <w:t>28</w:t>
            </w: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k</w:t>
            </w:r>
            <w:r w:rsidRPr="00147464">
              <w:rPr>
                <w:bCs/>
                <w:kern w:val="44"/>
                <w:sz w:val="24"/>
                <w:szCs w:val="24"/>
              </w:rPr>
              <w:t>W/</w:t>
            </w:r>
            <w:r w:rsidR="00517AFF" w:rsidRPr="00147464">
              <w:rPr>
                <w:bCs/>
                <w:kern w:val="44"/>
                <w:sz w:val="24"/>
                <w:szCs w:val="24"/>
              </w:rPr>
              <w:t>31.5</w:t>
            </w:r>
            <w:r w:rsidRPr="00147464">
              <w:rPr>
                <w:bCs/>
                <w:kern w:val="44"/>
                <w:sz w:val="24"/>
                <w:szCs w:val="24"/>
              </w:rPr>
              <w:t>kW</w:t>
            </w:r>
          </w:p>
        </w:tc>
        <w:tc>
          <w:tcPr>
            <w:tcW w:w="1043" w:type="dxa"/>
            <w:vAlign w:val="center"/>
          </w:tcPr>
          <w:p w14:paraId="2ABD8D18" w14:textId="77777777" w:rsidR="00717EC6" w:rsidRPr="00147464" w:rsidRDefault="00717EC6" w:rsidP="00CA5D0E">
            <w:pPr>
              <w:spacing w:line="360" w:lineRule="auto"/>
              <w:jc w:val="center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bCs/>
                <w:kern w:val="44"/>
                <w:sz w:val="24"/>
                <w:szCs w:val="24"/>
              </w:rPr>
              <w:lastRenderedPageBreak/>
              <w:t>1</w:t>
            </w: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台</w:t>
            </w:r>
          </w:p>
        </w:tc>
      </w:tr>
      <w:tr w:rsidR="00717EC6" w:rsidRPr="00147464" w14:paraId="7059A4B2" w14:textId="77777777" w:rsidTr="00CA5D0E">
        <w:tc>
          <w:tcPr>
            <w:tcW w:w="8522" w:type="dxa"/>
            <w:gridSpan w:val="5"/>
          </w:tcPr>
          <w:p w14:paraId="0FB00FC5" w14:textId="61AF3297" w:rsidR="00717EC6" w:rsidRPr="00147464" w:rsidRDefault="00717EC6" w:rsidP="00CA5D0E">
            <w:pPr>
              <w:spacing w:line="360" w:lineRule="auto"/>
              <w:rPr>
                <w:bCs/>
                <w:kern w:val="44"/>
                <w:sz w:val="24"/>
                <w:szCs w:val="24"/>
              </w:rPr>
            </w:pPr>
            <w:r w:rsidRPr="00147464">
              <w:rPr>
                <w:rFonts w:hint="eastAsia"/>
                <w:bCs/>
                <w:kern w:val="44"/>
                <w:sz w:val="24"/>
                <w:szCs w:val="24"/>
              </w:rPr>
              <w:t>备注：品牌为</w:t>
            </w:r>
            <w:r w:rsidRPr="00147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格力（或者大金、三菱的同等参数的机组）</w:t>
            </w:r>
          </w:p>
        </w:tc>
      </w:tr>
    </w:tbl>
    <w:p w14:paraId="1E6E070C" w14:textId="15EA391D" w:rsidR="00EE485C" w:rsidRPr="00147464" w:rsidRDefault="003D1385" w:rsidP="00C43C8D">
      <w:pPr>
        <w:spacing w:line="360" w:lineRule="auto"/>
        <w:rPr>
          <w:sz w:val="24"/>
          <w:szCs w:val="24"/>
        </w:rPr>
      </w:pPr>
      <w:r w:rsidRPr="00147464">
        <w:rPr>
          <w:sz w:val="24"/>
          <w:szCs w:val="24"/>
        </w:rPr>
        <w:t>3</w:t>
      </w:r>
      <w:r w:rsidR="00B80CF9" w:rsidRPr="00147464">
        <w:rPr>
          <w:rFonts w:hint="eastAsia"/>
          <w:sz w:val="24"/>
          <w:szCs w:val="24"/>
        </w:rPr>
        <w:t>、</w:t>
      </w:r>
      <w:r w:rsidR="00EA5F64" w:rsidRPr="00147464">
        <w:rPr>
          <w:rFonts w:hint="eastAsia"/>
          <w:sz w:val="24"/>
          <w:szCs w:val="24"/>
        </w:rPr>
        <w:t>投标</w:t>
      </w:r>
      <w:r w:rsidR="001960AE" w:rsidRPr="00147464">
        <w:rPr>
          <w:rFonts w:hint="eastAsia"/>
          <w:sz w:val="24"/>
          <w:szCs w:val="24"/>
        </w:rPr>
        <w:t>设备</w:t>
      </w:r>
      <w:r w:rsidR="00EA5F64" w:rsidRPr="00147464">
        <w:rPr>
          <w:rFonts w:hint="eastAsia"/>
          <w:sz w:val="24"/>
          <w:szCs w:val="24"/>
        </w:rPr>
        <w:t>需要满足节能远程控制功能</w:t>
      </w:r>
      <w:r w:rsidR="00AB6F7E" w:rsidRPr="00147464">
        <w:rPr>
          <w:rFonts w:hint="eastAsia"/>
          <w:sz w:val="24"/>
          <w:szCs w:val="24"/>
        </w:rPr>
        <w:t>，</w:t>
      </w:r>
      <w:r w:rsidR="00F13206" w:rsidRPr="00147464">
        <w:rPr>
          <w:rFonts w:hint="eastAsia"/>
          <w:sz w:val="24"/>
          <w:szCs w:val="24"/>
        </w:rPr>
        <w:t>自带</w:t>
      </w:r>
      <w:r w:rsidR="00AB6F7E" w:rsidRPr="00147464">
        <w:rPr>
          <w:rFonts w:hint="eastAsia"/>
          <w:sz w:val="24"/>
          <w:szCs w:val="24"/>
        </w:rPr>
        <w:t>空调控制模块</w:t>
      </w:r>
      <w:r w:rsidR="00107901" w:rsidRPr="00147464">
        <w:rPr>
          <w:rFonts w:hint="eastAsia"/>
          <w:sz w:val="24"/>
          <w:szCs w:val="24"/>
        </w:rPr>
        <w:t>（</w:t>
      </w:r>
      <w:r w:rsidR="00AB6F7E" w:rsidRPr="00147464">
        <w:rPr>
          <w:rFonts w:hint="eastAsia"/>
          <w:sz w:val="24"/>
          <w:szCs w:val="24"/>
        </w:rPr>
        <w:t>自带</w:t>
      </w:r>
      <w:r w:rsidR="00AB6F7E" w:rsidRPr="00147464">
        <w:rPr>
          <w:rFonts w:hint="eastAsia"/>
          <w:sz w:val="24"/>
          <w:szCs w:val="24"/>
        </w:rPr>
        <w:t>232</w:t>
      </w:r>
      <w:r w:rsidR="00AB6F7E" w:rsidRPr="00147464">
        <w:rPr>
          <w:rFonts w:hint="eastAsia"/>
          <w:sz w:val="24"/>
          <w:szCs w:val="24"/>
        </w:rPr>
        <w:t>或者</w:t>
      </w:r>
      <w:r w:rsidR="00AB6F7E" w:rsidRPr="00147464">
        <w:rPr>
          <w:rFonts w:hint="eastAsia"/>
          <w:sz w:val="24"/>
          <w:szCs w:val="24"/>
        </w:rPr>
        <w:t>485</w:t>
      </w:r>
      <w:r w:rsidR="00AB6F7E" w:rsidRPr="00147464">
        <w:rPr>
          <w:rFonts w:hint="eastAsia"/>
          <w:sz w:val="24"/>
          <w:szCs w:val="24"/>
        </w:rPr>
        <w:t>协议</w:t>
      </w:r>
      <w:r w:rsidR="00107901" w:rsidRPr="00147464">
        <w:rPr>
          <w:rFonts w:hint="eastAsia"/>
          <w:sz w:val="24"/>
          <w:szCs w:val="24"/>
        </w:rPr>
        <w:t>）</w:t>
      </w:r>
      <w:r w:rsidR="00F73573" w:rsidRPr="00147464">
        <w:rPr>
          <w:rFonts w:hint="eastAsia"/>
          <w:sz w:val="24"/>
          <w:szCs w:val="24"/>
        </w:rPr>
        <w:t>。</w:t>
      </w:r>
    </w:p>
    <w:p w14:paraId="3B9272AD" w14:textId="5979E42D" w:rsidR="00B80CF9" w:rsidRPr="00147464" w:rsidRDefault="00EE485C" w:rsidP="00C43C8D">
      <w:pPr>
        <w:spacing w:line="360" w:lineRule="auto"/>
        <w:rPr>
          <w:sz w:val="24"/>
          <w:szCs w:val="24"/>
        </w:rPr>
      </w:pPr>
      <w:r w:rsidRPr="00147464">
        <w:rPr>
          <w:sz w:val="24"/>
          <w:szCs w:val="24"/>
        </w:rPr>
        <w:t>4</w:t>
      </w:r>
      <w:r w:rsidRPr="00147464">
        <w:rPr>
          <w:rFonts w:hint="eastAsia"/>
          <w:sz w:val="24"/>
          <w:szCs w:val="24"/>
        </w:rPr>
        <w:t>、</w:t>
      </w:r>
      <w:r w:rsidR="00B80CF9" w:rsidRPr="00147464">
        <w:rPr>
          <w:sz w:val="24"/>
          <w:szCs w:val="24"/>
        </w:rPr>
        <w:t>报价应包括</w:t>
      </w:r>
      <w:r w:rsidR="00B80CF9" w:rsidRPr="00147464">
        <w:rPr>
          <w:rFonts w:hint="eastAsia"/>
          <w:sz w:val="24"/>
          <w:szCs w:val="24"/>
        </w:rPr>
        <w:t>空调机组的</w:t>
      </w:r>
      <w:r w:rsidR="001E192B" w:rsidRPr="00147464">
        <w:rPr>
          <w:sz w:val="24"/>
          <w:szCs w:val="24"/>
        </w:rPr>
        <w:t>运输、安装、</w:t>
      </w:r>
      <w:r w:rsidR="00582199" w:rsidRPr="00147464">
        <w:rPr>
          <w:sz w:val="24"/>
          <w:szCs w:val="24"/>
        </w:rPr>
        <w:t>辅材、</w:t>
      </w:r>
      <w:r w:rsidR="001E192B" w:rsidRPr="00147464">
        <w:rPr>
          <w:sz w:val="24"/>
          <w:szCs w:val="24"/>
        </w:rPr>
        <w:t>调试、售后服务等</w:t>
      </w:r>
      <w:r w:rsidR="00B80CF9" w:rsidRPr="00147464">
        <w:rPr>
          <w:sz w:val="24"/>
          <w:szCs w:val="24"/>
        </w:rPr>
        <w:t>所有费用</w:t>
      </w:r>
      <w:r w:rsidR="00250663" w:rsidRPr="00147464">
        <w:rPr>
          <w:rFonts w:hint="eastAsia"/>
          <w:sz w:val="24"/>
          <w:szCs w:val="24"/>
        </w:rPr>
        <w:t>，辅材包括风管、风口、冷媒管、冷凝水管、保温等，具体辅材的数量详见</w:t>
      </w:r>
      <w:r w:rsidR="006351E0" w:rsidRPr="00147464">
        <w:rPr>
          <w:rFonts w:hint="eastAsia"/>
          <w:sz w:val="24"/>
          <w:szCs w:val="24"/>
        </w:rPr>
        <w:t>附件图纸</w:t>
      </w:r>
      <w:r w:rsidR="00250663" w:rsidRPr="00147464">
        <w:rPr>
          <w:rFonts w:hint="eastAsia"/>
          <w:sz w:val="24"/>
          <w:szCs w:val="24"/>
        </w:rPr>
        <w:t>。</w:t>
      </w:r>
    </w:p>
    <w:p w14:paraId="078A20B1" w14:textId="5D12DD64" w:rsidR="002370E7" w:rsidRPr="00147464" w:rsidRDefault="00487D8A" w:rsidP="002370E7">
      <w:pPr>
        <w:spacing w:line="360" w:lineRule="auto"/>
        <w:rPr>
          <w:sz w:val="24"/>
          <w:szCs w:val="24"/>
        </w:rPr>
      </w:pPr>
      <w:r w:rsidRPr="00147464">
        <w:rPr>
          <w:rFonts w:hint="eastAsia"/>
          <w:sz w:val="24"/>
          <w:szCs w:val="24"/>
        </w:rPr>
        <w:t>五</w:t>
      </w:r>
      <w:r w:rsidR="002370E7" w:rsidRPr="00147464">
        <w:rPr>
          <w:rFonts w:hint="eastAsia"/>
          <w:sz w:val="24"/>
          <w:szCs w:val="24"/>
        </w:rPr>
        <w:t>、项目实施时间和地点</w:t>
      </w:r>
    </w:p>
    <w:p w14:paraId="5914C8FE" w14:textId="77777777" w:rsidR="002370E7" w:rsidRPr="00147464" w:rsidRDefault="002370E7" w:rsidP="002370E7">
      <w:pPr>
        <w:spacing w:line="360" w:lineRule="auto"/>
        <w:rPr>
          <w:sz w:val="24"/>
          <w:szCs w:val="24"/>
        </w:rPr>
      </w:pPr>
      <w:r w:rsidRPr="00147464">
        <w:rPr>
          <w:rFonts w:hint="eastAsia"/>
          <w:sz w:val="24"/>
          <w:szCs w:val="24"/>
        </w:rPr>
        <w:t>项目实施时间：</w:t>
      </w:r>
      <w:r w:rsidRPr="00147464">
        <w:rPr>
          <w:rFonts w:hint="eastAsia"/>
          <w:sz w:val="24"/>
          <w:szCs w:val="24"/>
        </w:rPr>
        <w:t>2024</w:t>
      </w:r>
      <w:r w:rsidRPr="00147464">
        <w:rPr>
          <w:rFonts w:hint="eastAsia"/>
          <w:sz w:val="24"/>
          <w:szCs w:val="24"/>
        </w:rPr>
        <w:t>年</w:t>
      </w:r>
      <w:r w:rsidRPr="00147464">
        <w:rPr>
          <w:rFonts w:hint="eastAsia"/>
          <w:sz w:val="24"/>
          <w:szCs w:val="24"/>
        </w:rPr>
        <w:t>7</w:t>
      </w:r>
      <w:r w:rsidRPr="00147464">
        <w:rPr>
          <w:rFonts w:hint="eastAsia"/>
          <w:sz w:val="24"/>
          <w:szCs w:val="24"/>
        </w:rPr>
        <w:t>月、</w:t>
      </w:r>
      <w:r w:rsidRPr="00147464">
        <w:rPr>
          <w:rFonts w:hint="eastAsia"/>
          <w:sz w:val="24"/>
          <w:szCs w:val="24"/>
        </w:rPr>
        <w:t>8</w:t>
      </w:r>
      <w:r w:rsidRPr="00147464">
        <w:rPr>
          <w:rFonts w:hint="eastAsia"/>
          <w:sz w:val="24"/>
          <w:szCs w:val="24"/>
        </w:rPr>
        <w:t>月（具体根据甲方协调时间实施）</w:t>
      </w:r>
    </w:p>
    <w:p w14:paraId="7AFFF4AB" w14:textId="0D6F95F0" w:rsidR="002370E7" w:rsidRPr="00147464" w:rsidRDefault="002370E7" w:rsidP="002370E7">
      <w:pPr>
        <w:spacing w:line="360" w:lineRule="auto"/>
        <w:rPr>
          <w:sz w:val="24"/>
          <w:szCs w:val="24"/>
        </w:rPr>
      </w:pPr>
      <w:r w:rsidRPr="00147464">
        <w:rPr>
          <w:rFonts w:hint="eastAsia"/>
          <w:sz w:val="24"/>
          <w:szCs w:val="24"/>
        </w:rPr>
        <w:t>项目实施地点</w:t>
      </w:r>
      <w:r w:rsidRPr="00147464">
        <w:rPr>
          <w:rFonts w:hint="eastAsia"/>
          <w:sz w:val="24"/>
          <w:szCs w:val="24"/>
        </w:rPr>
        <w:t>:</w:t>
      </w:r>
      <w:proofErr w:type="gramStart"/>
      <w:r w:rsidRPr="00147464">
        <w:rPr>
          <w:rFonts w:hint="eastAsia"/>
          <w:sz w:val="24"/>
          <w:szCs w:val="24"/>
        </w:rPr>
        <w:t>文翔路</w:t>
      </w:r>
      <w:proofErr w:type="gramEnd"/>
      <w:r w:rsidRPr="00147464">
        <w:rPr>
          <w:rFonts w:hint="eastAsia"/>
          <w:sz w:val="24"/>
          <w:szCs w:val="24"/>
        </w:rPr>
        <w:t>1900</w:t>
      </w:r>
      <w:r w:rsidRPr="00147464">
        <w:rPr>
          <w:rFonts w:hint="eastAsia"/>
          <w:sz w:val="24"/>
          <w:szCs w:val="24"/>
        </w:rPr>
        <w:t>号上海对外经贸大学松江校区学思楼</w:t>
      </w:r>
    </w:p>
    <w:p w14:paraId="7C46382D" w14:textId="04D3BE49" w:rsidR="00C43C8D" w:rsidRPr="00147464" w:rsidRDefault="00487D8A" w:rsidP="00C43C8D">
      <w:pPr>
        <w:spacing w:line="360" w:lineRule="auto"/>
        <w:rPr>
          <w:sz w:val="24"/>
          <w:szCs w:val="24"/>
        </w:rPr>
      </w:pPr>
      <w:r w:rsidRPr="00147464">
        <w:rPr>
          <w:rFonts w:hint="eastAsia"/>
          <w:sz w:val="24"/>
          <w:szCs w:val="24"/>
        </w:rPr>
        <w:t>六</w:t>
      </w:r>
      <w:r w:rsidR="00C43C8D" w:rsidRPr="00147464">
        <w:rPr>
          <w:sz w:val="24"/>
          <w:szCs w:val="24"/>
        </w:rPr>
        <w:t>、其他要求</w:t>
      </w:r>
    </w:p>
    <w:p w14:paraId="2CE614AE" w14:textId="61F3B53E" w:rsidR="002A4164" w:rsidRPr="00147464" w:rsidRDefault="00C43C8D" w:rsidP="00C43C8D">
      <w:pPr>
        <w:spacing w:line="360" w:lineRule="auto"/>
        <w:rPr>
          <w:sz w:val="24"/>
          <w:szCs w:val="24"/>
        </w:rPr>
      </w:pPr>
      <w:r w:rsidRPr="00147464">
        <w:rPr>
          <w:rFonts w:hint="eastAsia"/>
          <w:sz w:val="24"/>
          <w:szCs w:val="24"/>
        </w:rPr>
        <w:t>1</w:t>
      </w:r>
      <w:r w:rsidRPr="00147464">
        <w:rPr>
          <w:rFonts w:hint="eastAsia"/>
          <w:sz w:val="24"/>
          <w:szCs w:val="24"/>
        </w:rPr>
        <w:t>、</w:t>
      </w:r>
      <w:r w:rsidR="002A4164" w:rsidRPr="00147464">
        <w:rPr>
          <w:rFonts w:hint="eastAsia"/>
          <w:sz w:val="24"/>
          <w:szCs w:val="24"/>
        </w:rPr>
        <w:t>配套</w:t>
      </w:r>
      <w:r w:rsidR="001F1195" w:rsidRPr="00147464">
        <w:rPr>
          <w:sz w:val="24"/>
          <w:szCs w:val="24"/>
        </w:rPr>
        <w:t>4</w:t>
      </w:r>
      <w:r w:rsidR="002A4164" w:rsidRPr="00147464">
        <w:rPr>
          <w:rFonts w:hint="eastAsia"/>
          <w:sz w:val="24"/>
          <w:szCs w:val="24"/>
        </w:rPr>
        <w:t>个有线控制器，</w:t>
      </w:r>
      <w:r w:rsidR="00CC0458" w:rsidRPr="00147464">
        <w:rPr>
          <w:rFonts w:hint="eastAsia"/>
          <w:sz w:val="24"/>
          <w:szCs w:val="24"/>
        </w:rPr>
        <w:t>铜管保温材料</w:t>
      </w:r>
      <w:r w:rsidR="00CC0458" w:rsidRPr="00147464">
        <w:rPr>
          <w:rFonts w:hint="eastAsia"/>
          <w:sz w:val="24"/>
          <w:szCs w:val="24"/>
        </w:rPr>
        <w:t>1</w:t>
      </w:r>
      <w:r w:rsidR="00CC0458" w:rsidRPr="00147464">
        <w:rPr>
          <w:sz w:val="24"/>
          <w:szCs w:val="24"/>
        </w:rPr>
        <w:t>.3mm</w:t>
      </w:r>
      <w:r w:rsidR="00CC0458" w:rsidRPr="00147464">
        <w:rPr>
          <w:sz w:val="24"/>
          <w:szCs w:val="24"/>
        </w:rPr>
        <w:t>以上。</w:t>
      </w:r>
    </w:p>
    <w:p w14:paraId="23D60F49" w14:textId="35C43D59" w:rsidR="000A3946" w:rsidRPr="00147464" w:rsidRDefault="002A4164" w:rsidP="00C43C8D">
      <w:pPr>
        <w:spacing w:line="360" w:lineRule="auto"/>
        <w:rPr>
          <w:sz w:val="24"/>
          <w:szCs w:val="24"/>
        </w:rPr>
      </w:pPr>
      <w:r w:rsidRPr="00147464">
        <w:rPr>
          <w:rFonts w:hint="eastAsia"/>
          <w:sz w:val="24"/>
          <w:szCs w:val="24"/>
        </w:rPr>
        <w:t>2</w:t>
      </w:r>
      <w:r w:rsidRPr="00147464">
        <w:rPr>
          <w:rFonts w:hint="eastAsia"/>
          <w:sz w:val="24"/>
          <w:szCs w:val="24"/>
        </w:rPr>
        <w:t>、</w:t>
      </w:r>
      <w:r w:rsidR="000A3946" w:rsidRPr="00147464">
        <w:rPr>
          <w:sz w:val="24"/>
          <w:szCs w:val="24"/>
        </w:rPr>
        <w:t>此项目为闭口价，质保期</w:t>
      </w:r>
      <w:r w:rsidR="000A3946" w:rsidRPr="00147464">
        <w:rPr>
          <w:rFonts w:hint="eastAsia"/>
          <w:sz w:val="24"/>
          <w:szCs w:val="24"/>
        </w:rPr>
        <w:t>2</w:t>
      </w:r>
      <w:r w:rsidR="000A3946" w:rsidRPr="00147464">
        <w:rPr>
          <w:rFonts w:hint="eastAsia"/>
          <w:sz w:val="24"/>
          <w:szCs w:val="24"/>
        </w:rPr>
        <w:t>年以上。</w:t>
      </w:r>
    </w:p>
    <w:p w14:paraId="447AC30E" w14:textId="66A27FA2" w:rsidR="00C43C8D" w:rsidRPr="00147464" w:rsidRDefault="002A4164" w:rsidP="00C43C8D">
      <w:pPr>
        <w:spacing w:line="360" w:lineRule="auto"/>
        <w:rPr>
          <w:sz w:val="24"/>
          <w:szCs w:val="24"/>
        </w:rPr>
      </w:pPr>
      <w:r w:rsidRPr="00147464">
        <w:rPr>
          <w:sz w:val="24"/>
          <w:szCs w:val="24"/>
        </w:rPr>
        <w:t>3</w:t>
      </w:r>
      <w:r w:rsidR="00C43C8D" w:rsidRPr="00147464">
        <w:rPr>
          <w:sz w:val="24"/>
          <w:szCs w:val="24"/>
        </w:rPr>
        <w:t>、</w:t>
      </w:r>
      <w:r w:rsidR="000A3946" w:rsidRPr="00147464">
        <w:rPr>
          <w:rFonts w:hint="eastAsia"/>
          <w:sz w:val="24"/>
          <w:szCs w:val="24"/>
        </w:rPr>
        <w:t>采购设备必须符合国家相关安全质量标准、行业技术规范标准，主要产品到货后，招标人有权委托</w:t>
      </w:r>
      <w:proofErr w:type="gramStart"/>
      <w:r w:rsidR="000A3946" w:rsidRPr="00147464">
        <w:rPr>
          <w:rFonts w:hint="eastAsia"/>
          <w:sz w:val="24"/>
          <w:szCs w:val="24"/>
        </w:rPr>
        <w:t>项目本地</w:t>
      </w:r>
      <w:proofErr w:type="gramEnd"/>
      <w:r w:rsidR="000A3946" w:rsidRPr="00147464">
        <w:rPr>
          <w:rFonts w:hint="eastAsia"/>
          <w:sz w:val="24"/>
          <w:szCs w:val="24"/>
        </w:rPr>
        <w:t>质量监督检验机构对本批次货物进行抽检，如果检验不合格，招标人有权要求退、换货，检验及相关费用由中标人承担。</w:t>
      </w:r>
    </w:p>
    <w:sectPr w:rsidR="00C43C8D" w:rsidRPr="00147464" w:rsidSect="00A0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BCC63" w14:textId="77777777" w:rsidR="0084150C" w:rsidRDefault="0084150C" w:rsidP="00E97C15">
      <w:r>
        <w:separator/>
      </w:r>
    </w:p>
  </w:endnote>
  <w:endnote w:type="continuationSeparator" w:id="0">
    <w:p w14:paraId="444CE6C5" w14:textId="77777777" w:rsidR="0084150C" w:rsidRDefault="0084150C" w:rsidP="00E9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0FBFA" w14:textId="77777777" w:rsidR="0084150C" w:rsidRDefault="0084150C" w:rsidP="00E97C15">
      <w:r>
        <w:separator/>
      </w:r>
    </w:p>
  </w:footnote>
  <w:footnote w:type="continuationSeparator" w:id="0">
    <w:p w14:paraId="706D7FFD" w14:textId="77777777" w:rsidR="0084150C" w:rsidRDefault="0084150C" w:rsidP="00E9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2602E"/>
    <w:multiLevelType w:val="hybridMultilevel"/>
    <w:tmpl w:val="BFCA2134"/>
    <w:lvl w:ilvl="0" w:tplc="9B9C2D5E">
      <w:start w:val="6"/>
      <w:numFmt w:val="decimal"/>
      <w:lvlText w:val="%1）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 w15:restartNumberingAfterBreak="0">
    <w:nsid w:val="28F74060"/>
    <w:multiLevelType w:val="hybridMultilevel"/>
    <w:tmpl w:val="3A147386"/>
    <w:lvl w:ilvl="0" w:tplc="6470748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E965491"/>
    <w:multiLevelType w:val="hybridMultilevel"/>
    <w:tmpl w:val="779E72F6"/>
    <w:lvl w:ilvl="0" w:tplc="30C43C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211BB7"/>
    <w:multiLevelType w:val="hybridMultilevel"/>
    <w:tmpl w:val="265A992E"/>
    <w:lvl w:ilvl="0" w:tplc="4308F1A6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9F3CA3"/>
    <w:multiLevelType w:val="hybridMultilevel"/>
    <w:tmpl w:val="E156580E"/>
    <w:lvl w:ilvl="0" w:tplc="3FC24FE8">
      <w:start w:val="6"/>
      <w:numFmt w:val="decimal"/>
      <w:lvlText w:val="%1）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5" w15:restartNumberingAfterBreak="0">
    <w:nsid w:val="59CDE9F6"/>
    <w:multiLevelType w:val="singleLevel"/>
    <w:tmpl w:val="59CDE9F6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628E2557"/>
    <w:multiLevelType w:val="multilevel"/>
    <w:tmpl w:val="628E255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13273950">
    <w:abstractNumId w:val="1"/>
  </w:num>
  <w:num w:numId="2" w16cid:durableId="1840003957">
    <w:abstractNumId w:val="6"/>
  </w:num>
  <w:num w:numId="3" w16cid:durableId="2010711442">
    <w:abstractNumId w:val="4"/>
  </w:num>
  <w:num w:numId="4" w16cid:durableId="1055737124">
    <w:abstractNumId w:val="5"/>
  </w:num>
  <w:num w:numId="5" w16cid:durableId="1635789480">
    <w:abstractNumId w:val="0"/>
  </w:num>
  <w:num w:numId="6" w16cid:durableId="2032560424">
    <w:abstractNumId w:val="2"/>
  </w:num>
  <w:num w:numId="7" w16cid:durableId="694771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D5C"/>
    <w:rsid w:val="00037F8D"/>
    <w:rsid w:val="000407FC"/>
    <w:rsid w:val="00053CFA"/>
    <w:rsid w:val="00054D09"/>
    <w:rsid w:val="000733B1"/>
    <w:rsid w:val="000865F4"/>
    <w:rsid w:val="000A3946"/>
    <w:rsid w:val="000B4AFD"/>
    <w:rsid w:val="000B568B"/>
    <w:rsid w:val="000D2E7D"/>
    <w:rsid w:val="000E18A0"/>
    <w:rsid w:val="000E2F79"/>
    <w:rsid w:val="000E621C"/>
    <w:rsid w:val="000E632E"/>
    <w:rsid w:val="00105A8A"/>
    <w:rsid w:val="001061AE"/>
    <w:rsid w:val="00107901"/>
    <w:rsid w:val="001158E0"/>
    <w:rsid w:val="00125752"/>
    <w:rsid w:val="001260F1"/>
    <w:rsid w:val="0012785D"/>
    <w:rsid w:val="00131A2A"/>
    <w:rsid w:val="00133025"/>
    <w:rsid w:val="00136AD7"/>
    <w:rsid w:val="00140A33"/>
    <w:rsid w:val="00147464"/>
    <w:rsid w:val="00147C57"/>
    <w:rsid w:val="00157AEE"/>
    <w:rsid w:val="00163533"/>
    <w:rsid w:val="001718F3"/>
    <w:rsid w:val="001960AE"/>
    <w:rsid w:val="001E192B"/>
    <w:rsid w:val="001E7813"/>
    <w:rsid w:val="001F1195"/>
    <w:rsid w:val="001F2012"/>
    <w:rsid w:val="00200905"/>
    <w:rsid w:val="002116F1"/>
    <w:rsid w:val="002370E7"/>
    <w:rsid w:val="00250663"/>
    <w:rsid w:val="00261CAE"/>
    <w:rsid w:val="002635DE"/>
    <w:rsid w:val="002734DB"/>
    <w:rsid w:val="00276874"/>
    <w:rsid w:val="002838D4"/>
    <w:rsid w:val="002A273A"/>
    <w:rsid w:val="002A376E"/>
    <w:rsid w:val="002A4164"/>
    <w:rsid w:val="002B1B9D"/>
    <w:rsid w:val="002C7308"/>
    <w:rsid w:val="002D1635"/>
    <w:rsid w:val="0030612F"/>
    <w:rsid w:val="00307601"/>
    <w:rsid w:val="0031594F"/>
    <w:rsid w:val="00326181"/>
    <w:rsid w:val="00326D7A"/>
    <w:rsid w:val="00337182"/>
    <w:rsid w:val="00343358"/>
    <w:rsid w:val="00371C18"/>
    <w:rsid w:val="003A517A"/>
    <w:rsid w:val="003A5AE6"/>
    <w:rsid w:val="003A5D97"/>
    <w:rsid w:val="003A74E9"/>
    <w:rsid w:val="003C460C"/>
    <w:rsid w:val="003D1181"/>
    <w:rsid w:val="003D1385"/>
    <w:rsid w:val="003E6673"/>
    <w:rsid w:val="00406F10"/>
    <w:rsid w:val="004155D9"/>
    <w:rsid w:val="004378B2"/>
    <w:rsid w:val="004416E0"/>
    <w:rsid w:val="004440A2"/>
    <w:rsid w:val="00456F4A"/>
    <w:rsid w:val="00483870"/>
    <w:rsid w:val="00487D8A"/>
    <w:rsid w:val="00491373"/>
    <w:rsid w:val="00497377"/>
    <w:rsid w:val="004B2F75"/>
    <w:rsid w:val="004D38CB"/>
    <w:rsid w:val="00517AFF"/>
    <w:rsid w:val="005221F5"/>
    <w:rsid w:val="00522905"/>
    <w:rsid w:val="005236AD"/>
    <w:rsid w:val="00542753"/>
    <w:rsid w:val="00566E8F"/>
    <w:rsid w:val="00575234"/>
    <w:rsid w:val="00581002"/>
    <w:rsid w:val="00582199"/>
    <w:rsid w:val="00586326"/>
    <w:rsid w:val="005A3667"/>
    <w:rsid w:val="005B52CB"/>
    <w:rsid w:val="005C2295"/>
    <w:rsid w:val="005D2062"/>
    <w:rsid w:val="00601822"/>
    <w:rsid w:val="006053D8"/>
    <w:rsid w:val="00617D5C"/>
    <w:rsid w:val="006310B1"/>
    <w:rsid w:val="006351E0"/>
    <w:rsid w:val="00644CFC"/>
    <w:rsid w:val="00657984"/>
    <w:rsid w:val="00664DF6"/>
    <w:rsid w:val="0067467C"/>
    <w:rsid w:val="006D3B2F"/>
    <w:rsid w:val="00702F29"/>
    <w:rsid w:val="00717EC6"/>
    <w:rsid w:val="00730588"/>
    <w:rsid w:val="00734C4D"/>
    <w:rsid w:val="00743B21"/>
    <w:rsid w:val="007526B9"/>
    <w:rsid w:val="007620B0"/>
    <w:rsid w:val="00782300"/>
    <w:rsid w:val="00782434"/>
    <w:rsid w:val="007A4A79"/>
    <w:rsid w:val="007D7CE0"/>
    <w:rsid w:val="007F4FFB"/>
    <w:rsid w:val="008012D5"/>
    <w:rsid w:val="00801447"/>
    <w:rsid w:val="00806EA1"/>
    <w:rsid w:val="00806FB0"/>
    <w:rsid w:val="0081207F"/>
    <w:rsid w:val="008204E5"/>
    <w:rsid w:val="00822CB5"/>
    <w:rsid w:val="008259A2"/>
    <w:rsid w:val="00831EF7"/>
    <w:rsid w:val="0084150C"/>
    <w:rsid w:val="00843E14"/>
    <w:rsid w:val="008649AF"/>
    <w:rsid w:val="00870DAD"/>
    <w:rsid w:val="0087666C"/>
    <w:rsid w:val="0088703B"/>
    <w:rsid w:val="008E1F6F"/>
    <w:rsid w:val="008F704D"/>
    <w:rsid w:val="0090629E"/>
    <w:rsid w:val="009075BD"/>
    <w:rsid w:val="009108DF"/>
    <w:rsid w:val="00930CFE"/>
    <w:rsid w:val="0095018B"/>
    <w:rsid w:val="00952B00"/>
    <w:rsid w:val="00982B63"/>
    <w:rsid w:val="00983A6E"/>
    <w:rsid w:val="0098548A"/>
    <w:rsid w:val="009878E8"/>
    <w:rsid w:val="00991195"/>
    <w:rsid w:val="009951D9"/>
    <w:rsid w:val="009B0CAB"/>
    <w:rsid w:val="009D41B9"/>
    <w:rsid w:val="009F1A76"/>
    <w:rsid w:val="009F604B"/>
    <w:rsid w:val="00A02D9A"/>
    <w:rsid w:val="00A03396"/>
    <w:rsid w:val="00A40691"/>
    <w:rsid w:val="00A43A9D"/>
    <w:rsid w:val="00A4685F"/>
    <w:rsid w:val="00A56018"/>
    <w:rsid w:val="00A72EFF"/>
    <w:rsid w:val="00A85AF6"/>
    <w:rsid w:val="00AB07AA"/>
    <w:rsid w:val="00AB6F7E"/>
    <w:rsid w:val="00AC4C26"/>
    <w:rsid w:val="00AE040E"/>
    <w:rsid w:val="00AF6405"/>
    <w:rsid w:val="00B145D3"/>
    <w:rsid w:val="00B36951"/>
    <w:rsid w:val="00B375BA"/>
    <w:rsid w:val="00B43BDD"/>
    <w:rsid w:val="00B51CF2"/>
    <w:rsid w:val="00B54597"/>
    <w:rsid w:val="00B659AA"/>
    <w:rsid w:val="00B73FB6"/>
    <w:rsid w:val="00B74412"/>
    <w:rsid w:val="00B80345"/>
    <w:rsid w:val="00B80CF9"/>
    <w:rsid w:val="00B85E19"/>
    <w:rsid w:val="00B961F4"/>
    <w:rsid w:val="00BB4F69"/>
    <w:rsid w:val="00BB52C4"/>
    <w:rsid w:val="00BB6CFE"/>
    <w:rsid w:val="00BD06BB"/>
    <w:rsid w:val="00BD6494"/>
    <w:rsid w:val="00BE0AFA"/>
    <w:rsid w:val="00BE5EB7"/>
    <w:rsid w:val="00C03D62"/>
    <w:rsid w:val="00C100B1"/>
    <w:rsid w:val="00C25F06"/>
    <w:rsid w:val="00C26144"/>
    <w:rsid w:val="00C43C8D"/>
    <w:rsid w:val="00C66468"/>
    <w:rsid w:val="00C670A5"/>
    <w:rsid w:val="00C70C3A"/>
    <w:rsid w:val="00C85ADA"/>
    <w:rsid w:val="00CB63B9"/>
    <w:rsid w:val="00CC0458"/>
    <w:rsid w:val="00CD2DF7"/>
    <w:rsid w:val="00CE296D"/>
    <w:rsid w:val="00CE58AF"/>
    <w:rsid w:val="00CE68FF"/>
    <w:rsid w:val="00CF0ECD"/>
    <w:rsid w:val="00D01635"/>
    <w:rsid w:val="00D04497"/>
    <w:rsid w:val="00D12B0E"/>
    <w:rsid w:val="00D27FAB"/>
    <w:rsid w:val="00D31D83"/>
    <w:rsid w:val="00D31E52"/>
    <w:rsid w:val="00D447B4"/>
    <w:rsid w:val="00D552C9"/>
    <w:rsid w:val="00D7279F"/>
    <w:rsid w:val="00DB1242"/>
    <w:rsid w:val="00DB2F61"/>
    <w:rsid w:val="00DB4194"/>
    <w:rsid w:val="00DC03EF"/>
    <w:rsid w:val="00DC518C"/>
    <w:rsid w:val="00DF10CC"/>
    <w:rsid w:val="00E05C02"/>
    <w:rsid w:val="00E17586"/>
    <w:rsid w:val="00E23311"/>
    <w:rsid w:val="00E57FBA"/>
    <w:rsid w:val="00E610E3"/>
    <w:rsid w:val="00E62083"/>
    <w:rsid w:val="00E62144"/>
    <w:rsid w:val="00E71FCC"/>
    <w:rsid w:val="00E774E1"/>
    <w:rsid w:val="00E86227"/>
    <w:rsid w:val="00E8778C"/>
    <w:rsid w:val="00E90606"/>
    <w:rsid w:val="00E97C15"/>
    <w:rsid w:val="00EA5F64"/>
    <w:rsid w:val="00ED2A7A"/>
    <w:rsid w:val="00ED3FB6"/>
    <w:rsid w:val="00EE485C"/>
    <w:rsid w:val="00EF60CF"/>
    <w:rsid w:val="00F06C63"/>
    <w:rsid w:val="00F13206"/>
    <w:rsid w:val="00F22AFA"/>
    <w:rsid w:val="00F25A9B"/>
    <w:rsid w:val="00F3595E"/>
    <w:rsid w:val="00F62930"/>
    <w:rsid w:val="00F73573"/>
    <w:rsid w:val="00F737D2"/>
    <w:rsid w:val="00F83BE8"/>
    <w:rsid w:val="00F92436"/>
    <w:rsid w:val="00FA3A43"/>
    <w:rsid w:val="00FA72BB"/>
    <w:rsid w:val="00FB063B"/>
    <w:rsid w:val="00FB4962"/>
    <w:rsid w:val="00FB61FE"/>
    <w:rsid w:val="00FC2DCD"/>
    <w:rsid w:val="00FC5932"/>
    <w:rsid w:val="00FD4903"/>
    <w:rsid w:val="00F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82878"/>
  <w15:docId w15:val="{8E79E681-81F5-4DF9-A66E-F77E2C6C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D5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17D5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7C1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7C15"/>
    <w:rPr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FA72BB"/>
    <w:rPr>
      <w:rFonts w:ascii="宋体" w:eastAsia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FA72BB"/>
    <w:rPr>
      <w:rFonts w:ascii="宋体" w:eastAsia="宋体"/>
      <w:sz w:val="18"/>
      <w:szCs w:val="18"/>
    </w:rPr>
  </w:style>
  <w:style w:type="paragraph" w:styleId="ab">
    <w:name w:val="List Paragraph"/>
    <w:basedOn w:val="a"/>
    <w:uiPriority w:val="34"/>
    <w:qFormat/>
    <w:rsid w:val="00982B63"/>
    <w:pPr>
      <w:ind w:firstLineChars="200" w:firstLine="420"/>
    </w:pPr>
  </w:style>
  <w:style w:type="table" w:styleId="ac">
    <w:name w:val="Table Grid"/>
    <w:basedOn w:val="a1"/>
    <w:uiPriority w:val="59"/>
    <w:rsid w:val="00F9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王丽雯</dc:creator>
  <cp:lastModifiedBy>Jimmy Feng</cp:lastModifiedBy>
  <cp:revision>146</cp:revision>
  <dcterms:created xsi:type="dcterms:W3CDTF">2024-05-22T08:30:00Z</dcterms:created>
  <dcterms:modified xsi:type="dcterms:W3CDTF">2024-07-14T14:30:00Z</dcterms:modified>
</cp:coreProperties>
</file>