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8" w:rsidRDefault="00714A4B" w:rsidP="00714A4B">
      <w:pPr>
        <w:jc w:val="center"/>
        <w:rPr>
          <w:rFonts w:ascii="华文中宋" w:eastAsia="华文中宋" w:hAnsi="华文中宋"/>
          <w:sz w:val="52"/>
          <w:szCs w:val="52"/>
        </w:rPr>
      </w:pPr>
      <w:r w:rsidRPr="00714A4B">
        <w:rPr>
          <w:rFonts w:ascii="华文中宋" w:eastAsia="华文中宋" w:hAnsi="华文中宋" w:hint="eastAsia"/>
          <w:sz w:val="52"/>
          <w:szCs w:val="52"/>
        </w:rPr>
        <w:t>团组活动日程表与预算表</w:t>
      </w:r>
    </w:p>
    <w:p w:rsidR="002B3378" w:rsidRDefault="002B3378">
      <w:pPr>
        <w:rPr>
          <w:rFonts w:ascii="华文中宋" w:eastAsia="华文中宋" w:hAnsi="华文中宋" w:hint="eastAsia"/>
          <w:sz w:val="52"/>
          <w:szCs w:val="52"/>
        </w:rPr>
      </w:pPr>
    </w:p>
    <w:p w:rsidR="00E04928" w:rsidRDefault="00714A4B">
      <w:pPr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一</w:t>
      </w:r>
      <w:r w:rsidR="00332B45">
        <w:rPr>
          <w:rFonts w:ascii="仿宋_GB2312" w:eastAsia="仿宋_GB2312" w:hAnsi="华文中宋" w:hint="eastAsia"/>
          <w:b/>
          <w:sz w:val="32"/>
          <w:szCs w:val="32"/>
        </w:rPr>
        <w:t>、活动日程表</w:t>
      </w: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2551"/>
        <w:gridCol w:w="5528"/>
        <w:gridCol w:w="2835"/>
        <w:gridCol w:w="2224"/>
      </w:tblGrid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日期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时间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活动安排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地点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其他</w:t>
            </w: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2024-07-14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00:00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23:59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接机、酒店入住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北京首都国际机场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破冰活动、开营仪式、北京历史文化讲座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é（北京）1：Level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参观什刹海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什刹海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2024-07-16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参观故宫、老舍茶馆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故宫、老舍茶馆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2024-07-16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é（北京）2：Level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2024-07-16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自修：京腔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沪调城考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行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Vlog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设计和编辑1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2024-07-17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参观长城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长城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2024-07-17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21:00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自修：京腔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沪调城考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行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Vlog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编辑2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2024-07-18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参观国家博物馆、798艺术园区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国家博物馆、798艺术园区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2024-07-18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（北京）3：Level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2024-07-18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自修：京腔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沪调城考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行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Vlog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编辑3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2024-07-19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参访华为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华为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2024-07-19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18:00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（北京）4：Level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2024-07-19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自修：京腔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沪调城考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行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Vlog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编辑4，提交北京篇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2024-07-20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16:00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铁前往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上海，酒店入住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北京南站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2024-07-20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参观外滩、南京路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外滩、南京路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2024-07-21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10:30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上海历史文化讲座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2024-07-21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参观东方明珠、新天地、徐家汇书院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东方明珠、新天地、徐家汇书院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2024-07-21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参观上海音乐厅、上海马戏城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上海音乐厅、上海马戏城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2024-07-22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（上海）1：Level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2024-07-22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参访克罗地亚经济商会、克罗地亚旅游局上海代表处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克罗地亚经济商会、克罗地亚旅游局上海代表处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2024-07-22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自修：中文练习1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2024-07-23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（上海）2：Level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2024-07-23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中国传统文化实景体验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汉未央静安馆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2024-07-23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自修：中文练习2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2024-07-24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（上海）3：Level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2024-07-24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参观豫园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豫园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2024-07-24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自修：中文练习3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</w:t>
            </w:r>
            <w:proofErr w:type="spell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Caf</w:t>
            </w:r>
            <w:proofErr w:type="spell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é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（上海）4：Level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&amp;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Level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参观朱家角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朱家角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2024-07-25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22:00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自修：中文练习4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2024-07-26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08:30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12:30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夏令营学习成果展示、结营仪式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酒店会议室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2024-07-26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15:00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19:00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欢送派对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新华路即兴厨房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2929EA" w:rsidTr="002929EA">
        <w:trPr>
          <w:cantSplit/>
          <w:trHeight w:val="616"/>
          <w:jc w:val="center"/>
        </w:trPr>
        <w:tc>
          <w:tcPr>
            <w:tcW w:w="2300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2024-07-27</w:t>
            </w:r>
          </w:p>
        </w:tc>
        <w:tc>
          <w:tcPr>
            <w:tcW w:w="2551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00:00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23:59</w:t>
            </w:r>
          </w:p>
        </w:tc>
        <w:tc>
          <w:tcPr>
            <w:tcW w:w="5528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全天送机</w:t>
            </w:r>
          </w:p>
        </w:tc>
        <w:tc>
          <w:tcPr>
            <w:tcW w:w="2835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上海浦东国际机场</w:t>
            </w:r>
          </w:p>
        </w:tc>
        <w:tc>
          <w:tcPr>
            <w:tcW w:w="2224" w:type="dxa"/>
            <w:vAlign w:val="center"/>
          </w:tcPr>
          <w:p w:rsidR="002929EA" w:rsidRDefault="002929EA" w:rsidP="006C7088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</w:tbl>
    <w:p w:rsidR="002929EA" w:rsidRDefault="002929EA">
      <w:pPr>
        <w:rPr>
          <w:rFonts w:ascii="仿宋_GB2312" w:eastAsia="仿宋_GB2312" w:hAnsi="华文中宋" w:hint="eastAsia"/>
          <w:b/>
          <w:sz w:val="32"/>
          <w:szCs w:val="32"/>
        </w:rPr>
      </w:pPr>
    </w:p>
    <w:p w:rsidR="00E04928" w:rsidRDefault="00714A4B">
      <w:pPr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二</w:t>
      </w:r>
      <w:r w:rsidR="00332B45">
        <w:rPr>
          <w:rFonts w:ascii="仿宋_GB2312" w:eastAsia="仿宋_GB2312" w:hAnsi="华文中宋" w:hint="eastAsia"/>
          <w:b/>
          <w:sz w:val="32"/>
          <w:szCs w:val="32"/>
        </w:rPr>
        <w:t>、预算表</w:t>
      </w:r>
    </w:p>
    <w:p w:rsidR="006B5821" w:rsidRDefault="006B5821" w:rsidP="006B5821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总天数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14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 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 xml:space="preserve">天 </w:t>
      </w:r>
      <w:r w:rsidR="00B533FB">
        <w:rPr>
          <w:rFonts w:ascii="仿宋_GB2312" w:eastAsia="仿宋_GB2312" w:hAnsi="华文中宋" w:hint="eastAsia"/>
          <w:sz w:val="32"/>
          <w:szCs w:val="32"/>
        </w:rPr>
        <w:t>学生</w:t>
      </w:r>
      <w:r>
        <w:rPr>
          <w:rFonts w:ascii="仿宋_GB2312" w:eastAsia="仿宋_GB2312" w:hAnsi="华文中宋" w:hint="eastAsia"/>
          <w:sz w:val="32"/>
          <w:szCs w:val="32"/>
        </w:rPr>
        <w:t>人数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1</w:t>
      </w:r>
      <w:bookmarkStart w:id="0" w:name="_GoBack"/>
      <w:bookmarkEnd w:id="0"/>
      <w:r w:rsidR="00B533FB">
        <w:rPr>
          <w:rFonts w:ascii="仿宋_GB2312" w:eastAsia="仿宋_GB2312" w:hAnsi="华文中宋" w:hint="eastAsia"/>
          <w:sz w:val="32"/>
          <w:szCs w:val="32"/>
          <w:u w:val="single"/>
        </w:rPr>
        <w:t xml:space="preserve">5   </w:t>
      </w:r>
      <w:r>
        <w:rPr>
          <w:rFonts w:ascii="仿宋_GB2312" w:eastAsia="仿宋_GB2312" w:hAnsi="华文中宋" w:hint="eastAsia"/>
          <w:sz w:val="32"/>
          <w:szCs w:val="32"/>
        </w:rPr>
        <w:t>人</w:t>
      </w:r>
      <w:r w:rsidR="00B533FB">
        <w:rPr>
          <w:rFonts w:ascii="仿宋_GB2312" w:eastAsia="仿宋_GB2312" w:hAnsi="华文中宋" w:hint="eastAsia"/>
          <w:sz w:val="32"/>
          <w:szCs w:val="32"/>
        </w:rPr>
        <w:t xml:space="preserve"> 带队教师人数</w:t>
      </w:r>
      <w:r w:rsidR="00B533F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1   </w:t>
      </w:r>
      <w:r w:rsidR="00B533FB">
        <w:rPr>
          <w:rFonts w:ascii="仿宋_GB2312" w:eastAsia="仿宋_GB2312" w:hAnsi="华文中宋" w:hint="eastAsia"/>
          <w:sz w:val="32"/>
          <w:szCs w:val="32"/>
        </w:rPr>
        <w:t xml:space="preserve">人 </w:t>
      </w:r>
      <w:r>
        <w:rPr>
          <w:rFonts w:ascii="仿宋_GB2312" w:eastAsia="仿宋_GB2312" w:hAnsi="华文中宋" w:hint="eastAsia"/>
          <w:sz w:val="32"/>
          <w:szCs w:val="32"/>
        </w:rPr>
        <w:t>中方陪同人数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1   </w:t>
      </w:r>
      <w:r>
        <w:rPr>
          <w:rFonts w:ascii="仿宋_GB2312" w:eastAsia="仿宋_GB2312" w:hAnsi="华文中宋" w:hint="eastAsia"/>
          <w:sz w:val="32"/>
          <w:szCs w:val="32"/>
        </w:rPr>
        <w:t>人</w:t>
      </w:r>
    </w:p>
    <w:p w:rsidR="006B5821" w:rsidRDefault="006B5821" w:rsidP="006B5821">
      <w:pPr>
        <w:rPr>
          <w:rFonts w:ascii="仿宋_GB2312" w:eastAsia="仿宋_GB2312" w:hAnsi="华文中宋"/>
          <w:sz w:val="24"/>
          <w:szCs w:val="24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2146"/>
        <w:gridCol w:w="2066"/>
        <w:gridCol w:w="2463"/>
        <w:gridCol w:w="2256"/>
        <w:gridCol w:w="4271"/>
      </w:tblGrid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标准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人数/辆数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天数/次数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小计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备注</w:t>
            </w:r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住宿费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300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13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66,300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伙食费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23,800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文化体验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23,800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交通费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14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11,900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城际间交通费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700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11,900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北京上海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高铁票</w:t>
            </w:r>
            <w:proofErr w:type="gramEnd"/>
          </w:p>
        </w:tc>
      </w:tr>
      <w:tr w:rsidR="006B5821" w:rsidTr="0012484E">
        <w:trPr>
          <w:cantSplit/>
          <w:trHeight w:val="349"/>
          <w:jc w:val="center"/>
        </w:trPr>
        <w:tc>
          <w:tcPr>
            <w:tcW w:w="2275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其它</w:t>
            </w:r>
          </w:p>
        </w:tc>
        <w:tc>
          <w:tcPr>
            <w:tcW w:w="214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150</w:t>
            </w:r>
          </w:p>
        </w:tc>
        <w:tc>
          <w:tcPr>
            <w:tcW w:w="206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34</w:t>
            </w:r>
          </w:p>
        </w:tc>
        <w:tc>
          <w:tcPr>
            <w:tcW w:w="2256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5,100</w:t>
            </w:r>
          </w:p>
        </w:tc>
        <w:tc>
          <w:tcPr>
            <w:tcW w:w="4271" w:type="dxa"/>
            <w:vAlign w:val="center"/>
          </w:tcPr>
          <w:p w:rsidR="006B5821" w:rsidRDefault="006B5821" w:rsidP="0012484E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中文课程教师劳务费（150元/课时*34课时）</w:t>
            </w:r>
          </w:p>
        </w:tc>
      </w:tr>
    </w:tbl>
    <w:p w:rsidR="006B5821" w:rsidRDefault="006B5821" w:rsidP="006B5821">
      <w:pPr>
        <w:rPr>
          <w:rFonts w:ascii="仿宋_GB2312" w:eastAsia="仿宋_GB2312" w:hAnsi="华文中宋"/>
          <w:sz w:val="24"/>
          <w:szCs w:val="24"/>
        </w:rPr>
      </w:pPr>
    </w:p>
    <w:p w:rsidR="00E04928" w:rsidRDefault="006B5821" w:rsidP="002929EA">
      <w:pPr>
        <w:jc w:val="righ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合计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142800        元</w:t>
      </w:r>
    </w:p>
    <w:sectPr w:rsidR="00E04928" w:rsidSect="00B56533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5E" w:rsidRDefault="004B795E" w:rsidP="00E04928">
      <w:r>
        <w:separator/>
      </w:r>
    </w:p>
  </w:endnote>
  <w:endnote w:type="continuationSeparator" w:id="0">
    <w:p w:rsidR="004B795E" w:rsidRDefault="004B795E" w:rsidP="00E0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28" w:rsidRDefault="00690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E04928" w:rsidRDefault="006909C8">
                <w:pPr>
                  <w:pStyle w:val="a3"/>
                </w:pPr>
                <w:r>
                  <w:fldChar w:fldCharType="begin"/>
                </w:r>
                <w:r w:rsidR="00332B45">
                  <w:instrText xml:space="preserve"> PAGE  \* MERGEFORMAT </w:instrText>
                </w:r>
                <w:r>
                  <w:fldChar w:fldCharType="separate"/>
                </w:r>
                <w:r w:rsidR="002B337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5E" w:rsidRDefault="004B795E" w:rsidP="00E04928">
      <w:r>
        <w:separator/>
      </w:r>
    </w:p>
  </w:footnote>
  <w:footnote w:type="continuationSeparator" w:id="0">
    <w:p w:rsidR="004B795E" w:rsidRDefault="004B795E" w:rsidP="00E0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B119"/>
    <w:multiLevelType w:val="singleLevel"/>
    <w:tmpl w:val="1580B1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VhNzdlYjhmZTU5NGY4M2IwNzA3YTlkMTA4MzFlMzQifQ=="/>
    <w:docVar w:name="KSO_WPS_MARK_KEY" w:val="3d7bc75a-b948-42cf-b791-c1ea8a5bc2ee"/>
  </w:docVars>
  <w:rsids>
    <w:rsidRoot w:val="00E04928"/>
    <w:rsid w:val="00204DFF"/>
    <w:rsid w:val="002929EA"/>
    <w:rsid w:val="002B3378"/>
    <w:rsid w:val="00332B45"/>
    <w:rsid w:val="004B795E"/>
    <w:rsid w:val="00667C7E"/>
    <w:rsid w:val="006909C8"/>
    <w:rsid w:val="006B5821"/>
    <w:rsid w:val="00714A4B"/>
    <w:rsid w:val="008659EB"/>
    <w:rsid w:val="009E1DBA"/>
    <w:rsid w:val="00A92727"/>
    <w:rsid w:val="00B533FB"/>
    <w:rsid w:val="00B56533"/>
    <w:rsid w:val="00E04928"/>
    <w:rsid w:val="01363B66"/>
    <w:rsid w:val="018856AF"/>
    <w:rsid w:val="03800222"/>
    <w:rsid w:val="09F67FE5"/>
    <w:rsid w:val="198D353A"/>
    <w:rsid w:val="221F6292"/>
    <w:rsid w:val="304462DD"/>
    <w:rsid w:val="31327379"/>
    <w:rsid w:val="3A865D4B"/>
    <w:rsid w:val="3C0245D4"/>
    <w:rsid w:val="3EFF2F00"/>
    <w:rsid w:val="40FD793C"/>
    <w:rsid w:val="435760EA"/>
    <w:rsid w:val="46E86134"/>
    <w:rsid w:val="48D42DD2"/>
    <w:rsid w:val="4BE504EB"/>
    <w:rsid w:val="5D6B6B4E"/>
    <w:rsid w:val="63952DFB"/>
    <w:rsid w:val="686C45DD"/>
    <w:rsid w:val="69045478"/>
    <w:rsid w:val="6B122FCB"/>
    <w:rsid w:val="6CFB7D08"/>
    <w:rsid w:val="78F76A62"/>
    <w:rsid w:val="7AD6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92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9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49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0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92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300</Words>
  <Characters>1713</Characters>
  <Application>Microsoft Office Word</Application>
  <DocSecurity>0</DocSecurity>
  <Lines>14</Lines>
  <Paragraphs>4</Paragraphs>
  <ScaleCrop>false</ScaleCrop>
  <Company>Lenovo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申报</dc:creator>
  <cp:lastModifiedBy>张哲盛</cp:lastModifiedBy>
  <cp:revision>13</cp:revision>
  <dcterms:created xsi:type="dcterms:W3CDTF">2021-12-24T01:20:00Z</dcterms:created>
  <dcterms:modified xsi:type="dcterms:W3CDTF">2024-06-20T02:54:00Z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eyJoZGlkIjoiNTM4NmZjOGFkZDQ0MWFhMDE3M2Q4ODE0MGFjNjNjNDAifQ==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BFD7AC72FA5D4F678A379B33C78220F8</vt:lpwstr>
  </property>
</Properties>
</file>