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8092E"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附件四：</w:t>
      </w:r>
    </w:p>
    <w:p w14:paraId="0526F1CC">
      <w:pPr>
        <w:rPr>
          <w:rFonts w:hint="eastAsia" w:ascii="宋体" w:hAnsi="宋体"/>
          <w:b/>
          <w:bCs/>
          <w:sz w:val="24"/>
          <w:szCs w:val="24"/>
        </w:rPr>
      </w:pPr>
    </w:p>
    <w:p w14:paraId="15605307">
      <w:pPr>
        <w:rPr>
          <w:rFonts w:hint="eastAsia" w:ascii="宋体" w:hAnsi="宋体"/>
          <w:b/>
          <w:bCs/>
          <w:sz w:val="24"/>
          <w:szCs w:val="24"/>
        </w:rPr>
      </w:pPr>
    </w:p>
    <w:p w14:paraId="4A1C9F90">
      <w:pPr>
        <w:ind w:firstLine="964" w:firstLineChars="4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上海对外经贸大学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2023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级部分专业硕士搬场服务项目</w:t>
      </w:r>
    </w:p>
    <w:p w14:paraId="597A8505">
      <w:pPr>
        <w:autoSpaceDE w:val="0"/>
        <w:spacing w:line="360" w:lineRule="auto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物资搬场服务需求报价单</w:t>
      </w:r>
    </w:p>
    <w:tbl>
      <w:tblPr>
        <w:tblStyle w:val="3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690"/>
      </w:tblGrid>
      <w:tr w14:paraId="6FF5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09B55"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服务单位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19403C">
            <w:pPr>
              <w:autoSpaceDE w:val="0"/>
              <w:spacing w:line="360" w:lineRule="auto"/>
              <w:rPr>
                <w:rFonts w:ascii="宋体" w:hAnsi="宋体" w:eastAsia="Times New Roman"/>
                <w:sz w:val="24"/>
                <w:szCs w:val="24"/>
              </w:rPr>
            </w:pPr>
          </w:p>
          <w:p w14:paraId="36B0F813"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603B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D2841"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AD378C"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35DE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D2783"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B55E61"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3AA3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3BE9D">
            <w:pPr>
              <w:autoSpaceDE w:val="0"/>
              <w:spacing w:line="360" w:lineRule="auto"/>
              <w:ind w:firstLine="480" w:firstLineChars="200"/>
              <w:rPr>
                <w:rFonts w:ascii="宋体" w:hAnsi="宋体" w:eastAsia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服务车型</w:t>
            </w:r>
          </w:p>
          <w:p w14:paraId="07E996E1"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A45F9C"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3E5B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52304"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车辆状况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F372F3"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70F2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7087C"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车辆人员配置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BCA7C"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4809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64F4D"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单车次/金额（元）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D5990A"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2E77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BC2E7"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合计车次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B23526"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33C2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6A95C"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合计总价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248D93">
            <w:pPr>
              <w:autoSpaceDE w:val="0"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4633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3D67B">
            <w:pPr>
              <w:autoSpaceDE w:val="0"/>
              <w:spacing w:line="360" w:lineRule="auto"/>
              <w:jc w:val="center"/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  <w:szCs w:val="24"/>
              </w:rPr>
              <w:t>承诺响应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17537B">
            <w:pPr>
              <w:autoSpaceDE w:val="0"/>
              <w:spacing w:line="360" w:lineRule="auto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响应按日期与时间服务，承诺此报价为最终单车次价格，按实际出车车次结算。</w:t>
            </w:r>
          </w:p>
        </w:tc>
      </w:tr>
    </w:tbl>
    <w:p w14:paraId="5421345B">
      <w:pPr>
        <w:autoSpaceDE w:val="0"/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 w14:paraId="7D2CBB11">
      <w:pPr>
        <w:autoSpaceDE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    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432F5161">
      <w:pPr>
        <w:autoSpaceDE w:val="0"/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单位（盖章）：                             </w:t>
      </w:r>
    </w:p>
    <w:p w14:paraId="0753BB96">
      <w:pPr>
        <w:autoSpaceDE w:val="0"/>
        <w:spacing w:line="360" w:lineRule="auto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法定代表人或授权委托人（签字）：               </w:t>
      </w:r>
    </w:p>
    <w:p w14:paraId="0E346E19">
      <w:pPr>
        <w:autoSpaceDE w:val="0"/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日期：      年     月     日</w:t>
      </w:r>
    </w:p>
    <w:p w14:paraId="64A20B17">
      <w:pPr>
        <w:autoSpaceDE w:val="0"/>
        <w:spacing w:line="360" w:lineRule="auto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 w14:paraId="5E4CF527">
      <w:pPr>
        <w:autoSpaceDE w:val="0"/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C75F87"/>
    <w:rsid w:val="005A1F56"/>
    <w:rsid w:val="0071084A"/>
    <w:rsid w:val="00C75F87"/>
    <w:rsid w:val="1D9A778D"/>
    <w:rsid w:val="22A9519C"/>
    <w:rsid w:val="32084B91"/>
    <w:rsid w:val="47FD655B"/>
    <w:rsid w:val="645C27BF"/>
    <w:rsid w:val="714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2</Lines>
  <Paragraphs>1</Paragraphs>
  <TotalTime>7</TotalTime>
  <ScaleCrop>false</ScaleCrop>
  <LinksUpToDate>false</LinksUpToDate>
  <CharactersWithSpaces>281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2021-07-28T12:36:00Z</dcterms:created>
  <dc:creator>DELL</dc:creator>
  <cp:lastModifiedBy>一休哥</cp:lastModifiedBy>
  <dcterms:modified xsi:type="dcterms:W3CDTF">2024-07-29T00:51:02Z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D764FB7912914F57907B44954F2B5AF2</vt:lpwstr>
  </property>
</Properties>
</file>