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10477"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附件三：</w:t>
      </w:r>
    </w:p>
    <w:p w14:paraId="4CAA41D8"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 w14:paraId="168B98D9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上海对外经贸大学</w:t>
      </w:r>
    </w:p>
    <w:p w14:paraId="53C74EC7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级部分专业硕士物资搬场服务报名登记表</w:t>
      </w:r>
    </w:p>
    <w:p w14:paraId="4C7AD282">
      <w:pPr>
        <w:widowControl/>
        <w:rPr>
          <w:rFonts w:hint="eastAsia" w:asciiTheme="majorEastAsia" w:hAnsiTheme="majorEastAsia" w:eastAsiaTheme="majorEastAsia" w:cstheme="majorEastAsia"/>
          <w:b/>
          <w:bCs/>
          <w:spacing w:val="4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40"/>
          <w:kern w:val="0"/>
          <w:sz w:val="32"/>
          <w:szCs w:val="32"/>
        </w:rPr>
        <w:t xml:space="preserve"> </w:t>
      </w:r>
    </w:p>
    <w:tbl>
      <w:tblPr>
        <w:tblStyle w:val="2"/>
        <w:tblW w:w="8716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2694"/>
        <w:gridCol w:w="1417"/>
        <w:gridCol w:w="2894"/>
      </w:tblGrid>
      <w:tr w14:paraId="0E95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4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759D"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81947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上海对外经贸大学202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级部分专业硕士生物资搬场服务项目</w:t>
            </w:r>
          </w:p>
          <w:p w14:paraId="105B07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报名登记表</w:t>
            </w:r>
          </w:p>
        </w:tc>
      </w:tr>
      <w:tr w14:paraId="45DC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30EE1"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7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A5A56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3A7D3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EBDC"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7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6B4CF"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</w:p>
        </w:tc>
      </w:tr>
      <w:tr w14:paraId="030D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8544"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</w:rPr>
              <w:t>注册资本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E11A8"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B3EDF"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</w:rPr>
              <w:t>公司所在地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BA107"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</w:p>
        </w:tc>
      </w:tr>
      <w:tr w14:paraId="28EF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4195"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</w:rPr>
              <w:t>项目联系人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2E7D8"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89425"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</w:rPr>
              <w:t xml:space="preserve">手    机 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1A257"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</w:p>
        </w:tc>
      </w:tr>
      <w:tr w14:paraId="08D7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63F3"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4F517"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FC885"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</w:rPr>
              <w:t>传    真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BC9E2"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</w:p>
        </w:tc>
      </w:tr>
      <w:tr w14:paraId="28E3C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F94C"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8EB66"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1C8EF"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</w:rPr>
              <w:t>E-mail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FB1B6"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</w:p>
        </w:tc>
      </w:tr>
      <w:tr w14:paraId="35DE2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A9AB0"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7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DF9B6"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</w:p>
        </w:tc>
      </w:tr>
    </w:tbl>
    <w:p w14:paraId="1C15D0D1">
      <w:pPr>
        <w:rPr>
          <w:rFonts w:ascii="宋体" w:hAnsi="宋体"/>
          <w:b/>
          <w:bCs/>
          <w:sz w:val="24"/>
          <w:szCs w:val="24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 w14:paraId="1DD7CB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2A4425"/>
    <w:rsid w:val="002A4425"/>
    <w:rsid w:val="005A1F56"/>
    <w:rsid w:val="0071084A"/>
    <w:rsid w:val="02B55504"/>
    <w:rsid w:val="152A6632"/>
    <w:rsid w:val="1D051B85"/>
    <w:rsid w:val="43133CD3"/>
    <w:rsid w:val="441A22A3"/>
    <w:rsid w:val="54114C99"/>
    <w:rsid w:val="5D70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115</Characters>
  <Lines>1</Lines>
  <Paragraphs>1</Paragraphs>
  <TotalTime>3</TotalTime>
  <ScaleCrop>false</ScaleCrop>
  <LinksUpToDate>false</LinksUpToDate>
  <CharactersWithSpaces>126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2021-07-28T12:32:00Z</dcterms:created>
  <dc:creator>DELL</dc:creator>
  <cp:lastModifiedBy>一休哥</cp:lastModifiedBy>
  <dcterms:modified xsi:type="dcterms:W3CDTF">2024-07-29T00:50:49Z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26CF1D8B654944DBA87A793F39A1B27A</vt:lpwstr>
  </property>
</Properties>
</file>