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上海对外经贸大学先进集体登记表</w:t>
      </w:r>
    </w:p>
    <w:p>
      <w:pPr>
        <w:spacing w:line="30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300" w:lineRule="exact"/>
        <w:jc w:val="righ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年  月  日</w:t>
      </w:r>
    </w:p>
    <w:tbl>
      <w:tblPr>
        <w:tblStyle w:val="3"/>
        <w:tblW w:w="86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1422"/>
        <w:gridCol w:w="159"/>
        <w:gridCol w:w="1260"/>
        <w:gridCol w:w="1470"/>
        <w:gridCol w:w="136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694" w:type="dxa"/>
            <w:gridSpan w:val="8"/>
            <w:vAlign w:val="center"/>
          </w:tcPr>
          <w:p>
            <w:pPr>
              <w:spacing w:line="300" w:lineRule="exact"/>
              <w:ind w:right="35" w:firstLine="1890" w:firstLineChars="9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学院                       专业           级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300" w:lineRule="exact"/>
              <w:ind w:right="-52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集体人数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pacing w:line="300" w:lineRule="exact"/>
              <w:ind w:right="56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ind w:left="-107" w:leftChars="-51" w:right="-108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团员人数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ind w:right="56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ind w:leftChars="-1" w:right="-160" w:rightChars="-76" w:hanging="2" w:hangingChars="1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党员人数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ind w:right="560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300" w:lineRule="exact"/>
              <w:ind w:right="-52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辅导员姓名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pacing w:line="300" w:lineRule="exact"/>
              <w:ind w:right="56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ind w:left="-107" w:leftChars="-51" w:right="-17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    别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ind w:right="56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ind w:leftChars="-1" w:right="-108" w:hanging="2" w:hangingChars="1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联系方式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ind w:right="560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tabs>
                <w:tab w:val="left" w:pos="1800"/>
              </w:tabs>
              <w:spacing w:line="300" w:lineRule="exact"/>
              <w:ind w:right="-52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集体负责人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pacing w:line="300" w:lineRule="exact"/>
              <w:ind w:right="56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1462"/>
              </w:tabs>
              <w:spacing w:line="300" w:lineRule="exact"/>
              <w:ind w:left="-107" w:leftChars="-51" w:right="-17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    别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ind w:right="56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ind w:leftChars="-1" w:right="-108" w:hanging="2" w:hangingChars="1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联系方式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ind w:right="560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7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ind w:right="560"/>
              <w:jc w:val="center"/>
              <w:rPr>
                <w:rFonts w:hint="eastAsia"/>
                <w:color w:val="000000"/>
                <w:szCs w:val="21"/>
              </w:rPr>
            </w:pPr>
            <w:bookmarkStart w:id="0" w:name="_Hlk525836349"/>
            <w:r>
              <w:rPr>
                <w:rFonts w:hint="eastAsia"/>
                <w:color w:val="000000"/>
                <w:szCs w:val="21"/>
              </w:rPr>
              <w:t>受过何种奖励</w:t>
            </w:r>
            <w:bookmarkEnd w:id="0"/>
          </w:p>
        </w:tc>
        <w:tc>
          <w:tcPr>
            <w:tcW w:w="8226" w:type="dxa"/>
            <w:gridSpan w:val="7"/>
            <w:vAlign w:val="center"/>
          </w:tcPr>
          <w:p>
            <w:pPr>
              <w:spacing w:line="300" w:lineRule="exact"/>
              <w:ind w:right="560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0" w:type="dxa"/>
            <w:gridSpan w:val="3"/>
            <w:vAlign w:val="center"/>
          </w:tcPr>
          <w:p>
            <w:pPr>
              <w:spacing w:line="300" w:lineRule="exact"/>
              <w:ind w:right="-108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学院团组织意见（章）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spacing w:line="300" w:lineRule="exact"/>
              <w:ind w:right="-108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学院党组织意见（章）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00" w:lineRule="exact"/>
              <w:ind w:right="-108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校团委意见（章）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2970" w:type="dxa"/>
            <w:gridSpan w:val="3"/>
            <w:vAlign w:val="center"/>
          </w:tcPr>
          <w:p>
            <w:pPr>
              <w:spacing w:line="300" w:lineRule="exact"/>
              <w:ind w:right="56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spacing w:line="300" w:lineRule="exact"/>
              <w:ind w:right="560" w:firstLine="315" w:firstLineChars="15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00" w:lineRule="exact"/>
              <w:ind w:right="560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注意：1、本表一式两份，一份存学院团组织，一份存校团委。</w:t>
      </w:r>
    </w:p>
    <w:p>
      <w:pPr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2、本表可打印或用黑色字迹水笔、钢笔填写，复印无效。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16777"/>
    <w:rsid w:val="0A21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2018-10-13T11:51:00Z</dcterms:created>
  <dc:creator>WPS_1508883072</dc:creator>
  <cp:lastModifiedBy>WPS_1508883072</cp:lastModifiedBy>
  <dcterms:modified xsi:type="dcterms:W3CDTF">2018-10-13T11:52:52Z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