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FB00" w14:textId="77777777" w:rsidR="00D42803" w:rsidRDefault="00D42803">
      <w:pPr>
        <w:adjustRightInd w:val="0"/>
        <w:snapToGrid w:val="0"/>
        <w:spacing w:line="680" w:lineRule="exact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上海对外经贸大学会计学院</w:t>
      </w:r>
    </w:p>
    <w:p w14:paraId="4A42E6DC" w14:textId="521312CF" w:rsidR="009370DF" w:rsidRDefault="00701F3F">
      <w:pPr>
        <w:adjustRightInd w:val="0"/>
        <w:snapToGrid w:val="0"/>
        <w:spacing w:line="680" w:lineRule="exact"/>
        <w:jc w:val="center"/>
        <w:rPr>
          <w:rFonts w:ascii="黑体" w:eastAsia="黑体" w:hAnsi="华文中宋" w:cs="宋体"/>
          <w:color w:val="000000"/>
          <w:kern w:val="0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会计</w:t>
      </w:r>
      <w:r w:rsidR="00DC67FE">
        <w:rPr>
          <w:rFonts w:ascii="黑体" w:eastAsia="黑体" w:hAnsi="黑体" w:cs="Times New Roman" w:hint="eastAsia"/>
          <w:sz w:val="48"/>
          <w:szCs w:val="48"/>
        </w:rPr>
        <w:t>专硕</w:t>
      </w:r>
      <w:r w:rsidR="00DC67FE">
        <w:rPr>
          <w:rFonts w:ascii="黑体" w:eastAsia="黑体" w:hAnsi="黑体" w:cs="Times New Roman"/>
          <w:sz w:val="48"/>
          <w:szCs w:val="48"/>
        </w:rPr>
        <w:t>教学案例</w:t>
      </w:r>
      <w:r w:rsidR="00003F1F">
        <w:rPr>
          <w:rFonts w:ascii="黑体" w:eastAsia="黑体" w:hAnsi="黑体" w:cs="Times New Roman" w:hint="eastAsia"/>
          <w:sz w:val="48"/>
          <w:szCs w:val="48"/>
        </w:rPr>
        <w:t>开发</w:t>
      </w:r>
      <w:r w:rsidR="00DC67FE">
        <w:rPr>
          <w:rFonts w:ascii="黑体" w:eastAsia="黑体" w:hAnsi="黑体" w:cs="Times New Roman"/>
          <w:sz w:val="48"/>
          <w:szCs w:val="48"/>
        </w:rPr>
        <w:t>项目</w:t>
      </w:r>
    </w:p>
    <w:p w14:paraId="039F5B7E" w14:textId="77777777" w:rsidR="009370DF" w:rsidRDefault="009370DF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56"/>
          <w:szCs w:val="44"/>
        </w:rPr>
      </w:pPr>
    </w:p>
    <w:p w14:paraId="1385B4E3" w14:textId="77777777" w:rsidR="009370DF" w:rsidRDefault="00DC67FE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8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48"/>
          <w:szCs w:val="36"/>
        </w:rPr>
        <w:t>申 报 书</w:t>
      </w:r>
    </w:p>
    <w:p w14:paraId="0B792037" w14:textId="77777777" w:rsidR="009370DF" w:rsidRDefault="009370DF">
      <w:pPr>
        <w:spacing w:line="600" w:lineRule="exact"/>
      </w:pPr>
    </w:p>
    <w:p w14:paraId="40D596DA" w14:textId="77777777" w:rsidR="009370DF" w:rsidRDefault="009370DF">
      <w:pPr>
        <w:spacing w:line="600" w:lineRule="exact"/>
      </w:pPr>
    </w:p>
    <w:p w14:paraId="5D08FDDD" w14:textId="2A68085C" w:rsidR="009370DF" w:rsidRDefault="00DC67F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案例名称</w:t>
      </w:r>
      <w:r w:rsidR="00233FC0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u w:val="single" w:color="000000"/>
        </w:rPr>
        <w:t xml:space="preserve">   </w:t>
      </w:r>
      <w:r w:rsidR="003B0C3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</w:p>
    <w:p w14:paraId="40E2097C" w14:textId="77777777" w:rsidR="009370DF" w:rsidRDefault="009370DF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A92B4C9" w14:textId="368915DF" w:rsidR="009370DF" w:rsidRDefault="00DC67F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项目负责人、职称</w:t>
      </w:r>
      <w:r w:rsidR="00233FC0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3B0C3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</w:p>
    <w:p w14:paraId="292E5B96" w14:textId="77777777" w:rsidR="009370DF" w:rsidRDefault="009370DF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14:paraId="727C57CA" w14:textId="6DFCEBA8" w:rsidR="009370DF" w:rsidRDefault="00DC67FE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所在单位</w:t>
      </w:r>
      <w:r w:rsidR="00233FC0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="003B0C3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</w:p>
    <w:p w14:paraId="2740D978" w14:textId="77777777" w:rsidR="009370DF" w:rsidRDefault="009370DF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14:paraId="1F5C5509" w14:textId="39DCE39C" w:rsidR="009370DF" w:rsidRDefault="00DC67FE" w:rsidP="0063649F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填表日期</w:t>
      </w:r>
      <w:r w:rsidR="00233FC0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233FC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233FC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233FC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3B0C3B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34370B6B" w14:textId="77777777" w:rsidR="009370DF" w:rsidRDefault="009370D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3EBDD6D9" w14:textId="77777777" w:rsidR="009370DF" w:rsidRDefault="009370D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13E8078B" w14:textId="77777777" w:rsidR="009370DF" w:rsidRDefault="009370DF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14:paraId="477628A0" w14:textId="77777777" w:rsidR="009370DF" w:rsidRDefault="009370D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1B0166C2" w14:textId="77777777" w:rsidR="009370DF" w:rsidRDefault="009370DF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</w:p>
    <w:p w14:paraId="288F1CA0" w14:textId="08D7E981" w:rsidR="009370DF" w:rsidRPr="00D42803" w:rsidRDefault="00DC67FE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 w:rsidRPr="00D42803">
        <w:rPr>
          <w:rFonts w:ascii="仿宋" w:eastAsia="仿宋" w:hAnsi="仿宋" w:cs="黑体"/>
          <w:sz w:val="24"/>
          <w:szCs w:val="24"/>
        </w:rPr>
        <w:lastRenderedPageBreak/>
        <w:t>1.基本情况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175"/>
        <w:gridCol w:w="1165"/>
        <w:gridCol w:w="998"/>
        <w:gridCol w:w="1175"/>
        <w:gridCol w:w="1197"/>
        <w:gridCol w:w="1977"/>
      </w:tblGrid>
      <w:tr w:rsidR="009370DF" w14:paraId="799003EF" w14:textId="77777777" w:rsidTr="0082783C">
        <w:trPr>
          <w:trHeight w:val="1079"/>
          <w:jc w:val="center"/>
        </w:trPr>
        <w:tc>
          <w:tcPr>
            <w:tcW w:w="687" w:type="dxa"/>
            <w:vMerge w:val="restart"/>
            <w:vAlign w:val="center"/>
          </w:tcPr>
          <w:p w14:paraId="1549E97E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75" w:type="dxa"/>
            <w:vAlign w:val="center"/>
          </w:tcPr>
          <w:p w14:paraId="4F8F3634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5" w:type="dxa"/>
            <w:vAlign w:val="center"/>
          </w:tcPr>
          <w:p w14:paraId="441F41E8" w14:textId="79BE3AB6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E303306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5" w:type="dxa"/>
            <w:vAlign w:val="center"/>
          </w:tcPr>
          <w:p w14:paraId="1A2273E7" w14:textId="11DF4FA2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36C52F2C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45AF850C" w14:textId="3EFEA28A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524B4374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24F3DB37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A2D9C55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5" w:type="dxa"/>
            <w:vAlign w:val="center"/>
          </w:tcPr>
          <w:p w14:paraId="02D32A12" w14:textId="49AE53CF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A01A910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75" w:type="dxa"/>
            <w:vAlign w:val="center"/>
          </w:tcPr>
          <w:p w14:paraId="2CBFB151" w14:textId="3FD21792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1024D90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76" w:type="dxa"/>
            <w:vAlign w:val="center"/>
          </w:tcPr>
          <w:p w14:paraId="60665EAF" w14:textId="79DF210A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0CC0584C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2C6797DA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D395074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165" w:type="dxa"/>
            <w:vAlign w:val="center"/>
          </w:tcPr>
          <w:p w14:paraId="3AD025D7" w14:textId="00037725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5E488FAE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49" w:type="dxa"/>
            <w:gridSpan w:val="3"/>
            <w:vAlign w:val="center"/>
          </w:tcPr>
          <w:p w14:paraId="20BCF99A" w14:textId="1FFE7952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25C22158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4A081CCC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4459900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65" w:type="dxa"/>
            <w:vAlign w:val="center"/>
          </w:tcPr>
          <w:p w14:paraId="6D0B5523" w14:textId="0080FF15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6CE0C22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175" w:type="dxa"/>
            <w:vAlign w:val="center"/>
          </w:tcPr>
          <w:p w14:paraId="09B46E43" w14:textId="6FC68415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9F6C81E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976" w:type="dxa"/>
            <w:vAlign w:val="center"/>
          </w:tcPr>
          <w:p w14:paraId="3B68278D" w14:textId="2DC60BB6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29F5A73A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2385EDA2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63FA3053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近二年给研究生授课情况</w:t>
            </w:r>
          </w:p>
        </w:tc>
        <w:tc>
          <w:tcPr>
            <w:tcW w:w="1165" w:type="dxa"/>
            <w:vAlign w:val="center"/>
          </w:tcPr>
          <w:p w14:paraId="101CBD24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8" w:type="dxa"/>
            <w:vAlign w:val="center"/>
          </w:tcPr>
          <w:p w14:paraId="3990D184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175" w:type="dxa"/>
            <w:vAlign w:val="center"/>
          </w:tcPr>
          <w:p w14:paraId="03C27AB7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97" w:type="dxa"/>
            <w:vAlign w:val="center"/>
          </w:tcPr>
          <w:p w14:paraId="56EA7614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授课学期</w:t>
            </w:r>
          </w:p>
        </w:tc>
        <w:tc>
          <w:tcPr>
            <w:tcW w:w="1976" w:type="dxa"/>
            <w:vAlign w:val="center"/>
          </w:tcPr>
          <w:p w14:paraId="7BC0AE8F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案例教学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</w:tr>
      <w:tr w:rsidR="009370DF" w14:paraId="4577B6BD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501D1889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14:paraId="07433004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3795C0AD" w14:textId="06A52A7A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70D81AC" w14:textId="29679AAA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C344847" w14:textId="375094C2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CC58662" w14:textId="453C59DF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70C15F73" w14:textId="21BC05EF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4B7E37D9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1CAA4329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14:paraId="4ADF2ED8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6F150216" w14:textId="29DD2398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3FDFC3B" w14:textId="04722409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1C22F30" w14:textId="74F8B62F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199106A" w14:textId="0C8F6A96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48179364" w14:textId="095B3F13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118132B7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4431557A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14:paraId="33A8F466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73B4C70A" w14:textId="03253805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944D09A" w14:textId="2148DBCE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0039B74" w14:textId="57D4FF09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56FA68F" w14:textId="7D94FDAE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27556144" w14:textId="23AB4C25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44277F0C" w14:textId="77777777" w:rsidTr="0082783C">
        <w:trPr>
          <w:trHeight w:val="1079"/>
          <w:jc w:val="center"/>
        </w:trPr>
        <w:tc>
          <w:tcPr>
            <w:tcW w:w="687" w:type="dxa"/>
            <w:vMerge w:val="restart"/>
            <w:vAlign w:val="center"/>
          </w:tcPr>
          <w:p w14:paraId="2483551F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团队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175" w:type="dxa"/>
            <w:vAlign w:val="center"/>
          </w:tcPr>
          <w:p w14:paraId="5D655A68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5" w:type="dxa"/>
            <w:vAlign w:val="center"/>
          </w:tcPr>
          <w:p w14:paraId="144A20F3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98" w:type="dxa"/>
            <w:vAlign w:val="center"/>
          </w:tcPr>
          <w:p w14:paraId="7ADEC398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75" w:type="dxa"/>
            <w:vAlign w:val="center"/>
          </w:tcPr>
          <w:p w14:paraId="4F029CB2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97" w:type="dxa"/>
            <w:vAlign w:val="center"/>
          </w:tcPr>
          <w:p w14:paraId="324249E2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976" w:type="dxa"/>
            <w:vAlign w:val="center"/>
          </w:tcPr>
          <w:p w14:paraId="34192830" w14:textId="77777777" w:rsidR="009370DF" w:rsidRDefault="00DC67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承担的任务</w:t>
            </w:r>
          </w:p>
        </w:tc>
      </w:tr>
      <w:tr w:rsidR="009370DF" w14:paraId="49E6EEAA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3A41BF62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757EC25" w14:textId="5627E61B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530AFD3D" w14:textId="6F0CB926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7A1F708" w14:textId="4FDD121D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B8EE0FF" w14:textId="0430669C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35A707A" w14:textId="279B1990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7F99C9FD" w14:textId="45E2C48C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25978835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3B5EBE0F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CAE182C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7DE217D6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5B9745C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6B1E4EF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1A873CD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766F442E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370DF" w14:paraId="41D532AC" w14:textId="77777777" w:rsidTr="0082783C">
        <w:trPr>
          <w:trHeight w:val="1079"/>
          <w:jc w:val="center"/>
        </w:trPr>
        <w:tc>
          <w:tcPr>
            <w:tcW w:w="687" w:type="dxa"/>
            <w:vMerge/>
            <w:vAlign w:val="center"/>
          </w:tcPr>
          <w:p w14:paraId="41511785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F0020FB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22FE2AF5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BC2B074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6F81580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365DB4A7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43E84CC0" w14:textId="77777777" w:rsidR="009370DF" w:rsidRDefault="009370D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AE0A039" w14:textId="77777777" w:rsidR="009370DF" w:rsidRDefault="009370DF">
      <w:pPr>
        <w:widowControl/>
        <w:snapToGrid w:val="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</w:p>
    <w:p w14:paraId="07B2FCEC" w14:textId="77777777" w:rsidR="009370DF" w:rsidRPr="00D42803" w:rsidRDefault="00DC67FE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 w:rsidRPr="00D42803">
        <w:rPr>
          <w:rFonts w:ascii="仿宋" w:eastAsia="仿宋" w:hAnsi="仿宋" w:cs="黑体"/>
          <w:sz w:val="24"/>
          <w:szCs w:val="24"/>
        </w:rPr>
        <w:lastRenderedPageBreak/>
        <w:t>2.</w:t>
      </w:r>
      <w:r w:rsidRPr="00D42803">
        <w:rPr>
          <w:rFonts w:ascii="仿宋" w:eastAsia="仿宋" w:hAnsi="仿宋" w:cs="黑体" w:hint="eastAsia"/>
          <w:sz w:val="24"/>
          <w:szCs w:val="24"/>
        </w:rPr>
        <w:t>拟开发案例的背景介绍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9370DF" w14:paraId="6F235E47" w14:textId="77777777" w:rsidTr="00D42803">
        <w:trPr>
          <w:trHeight w:val="5583"/>
        </w:trPr>
        <w:tc>
          <w:tcPr>
            <w:tcW w:w="8472" w:type="dxa"/>
          </w:tcPr>
          <w:p w14:paraId="61D979D2" w14:textId="53B38B06" w:rsidR="009370DF" w:rsidRPr="00C042B1" w:rsidRDefault="009370DF">
            <w:pPr>
              <w:snapToGrid w:val="0"/>
              <w:ind w:firstLineChars="200" w:firstLine="420"/>
            </w:pPr>
          </w:p>
        </w:tc>
      </w:tr>
    </w:tbl>
    <w:p w14:paraId="75A79312" w14:textId="77777777" w:rsidR="009370DF" w:rsidRPr="00D42803" w:rsidRDefault="00DC67FE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 w:rsidRPr="00D42803">
        <w:rPr>
          <w:rFonts w:ascii="仿宋" w:eastAsia="仿宋" w:hAnsi="仿宋" w:cs="黑体"/>
          <w:sz w:val="24"/>
          <w:szCs w:val="24"/>
        </w:rPr>
        <w:t>3.</w:t>
      </w:r>
      <w:r w:rsidRPr="00D42803">
        <w:rPr>
          <w:rFonts w:ascii="仿宋" w:eastAsia="仿宋" w:hAnsi="仿宋" w:cs="黑体" w:hint="eastAsia"/>
          <w:sz w:val="24"/>
          <w:szCs w:val="24"/>
        </w:rPr>
        <w:t>案例教学目标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9370DF" w14:paraId="20102CDA" w14:textId="77777777" w:rsidTr="00D42803">
        <w:trPr>
          <w:trHeight w:val="3430"/>
        </w:trPr>
        <w:tc>
          <w:tcPr>
            <w:tcW w:w="8472" w:type="dxa"/>
          </w:tcPr>
          <w:p w14:paraId="38C215C5" w14:textId="77777777" w:rsidR="009370DF" w:rsidRDefault="00DC67F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理论、方法与工具</w:t>
            </w:r>
          </w:p>
          <w:p w14:paraId="65C70B7A" w14:textId="77777777" w:rsidR="009370DF" w:rsidRDefault="009370DF" w:rsidP="00C042B1">
            <w:pPr>
              <w:widowControl/>
              <w:snapToGrid w:val="0"/>
              <w:ind w:firstLineChars="200" w:firstLine="420"/>
              <w:jc w:val="left"/>
            </w:pPr>
          </w:p>
        </w:tc>
      </w:tr>
      <w:tr w:rsidR="009370DF" w14:paraId="38A95CD1" w14:textId="77777777" w:rsidTr="00D42803">
        <w:trPr>
          <w:trHeight w:val="3677"/>
        </w:trPr>
        <w:tc>
          <w:tcPr>
            <w:tcW w:w="8472" w:type="dxa"/>
          </w:tcPr>
          <w:p w14:paraId="27955F65" w14:textId="77777777" w:rsidR="009370DF" w:rsidRDefault="00DC67F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能力训练</w:t>
            </w:r>
          </w:p>
          <w:p w14:paraId="0B0A1F8C" w14:textId="77777777" w:rsidR="009370DF" w:rsidRDefault="009370DF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E68E1C1" w14:textId="77777777" w:rsidR="009370DF" w:rsidRDefault="009370DF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11C2D16" w14:textId="77777777" w:rsidR="009370DF" w:rsidRPr="00D42803" w:rsidRDefault="00DC67FE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 w:rsidRPr="00D42803">
        <w:rPr>
          <w:rFonts w:ascii="仿宋" w:eastAsia="仿宋" w:hAnsi="仿宋" w:cs="黑体"/>
          <w:sz w:val="24"/>
          <w:szCs w:val="24"/>
        </w:rPr>
        <w:lastRenderedPageBreak/>
        <w:t>4.</w:t>
      </w:r>
      <w:r w:rsidRPr="00D42803">
        <w:rPr>
          <w:rFonts w:ascii="仿宋" w:eastAsia="仿宋" w:hAnsi="仿宋" w:cs="黑体" w:hint="eastAsia"/>
          <w:sz w:val="24"/>
          <w:szCs w:val="24"/>
        </w:rPr>
        <w:t>案例开发思路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9370DF" w14:paraId="5E1A97D5" w14:textId="77777777" w:rsidTr="00D42803">
        <w:trPr>
          <w:trHeight w:val="7412"/>
        </w:trPr>
        <w:tc>
          <w:tcPr>
            <w:tcW w:w="8472" w:type="dxa"/>
          </w:tcPr>
          <w:p w14:paraId="394318C9" w14:textId="15EBFCE7" w:rsidR="009370DF" w:rsidRDefault="009370DF" w:rsidP="00C042B1">
            <w:pPr>
              <w:tabs>
                <w:tab w:val="left" w:pos="312"/>
              </w:tabs>
              <w:jc w:val="left"/>
            </w:pPr>
          </w:p>
        </w:tc>
      </w:tr>
    </w:tbl>
    <w:p w14:paraId="3D3FA4CA" w14:textId="77777777" w:rsidR="009370DF" w:rsidRPr="00D42803" w:rsidRDefault="00DC67FE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 w:rsidRPr="00D42803">
        <w:rPr>
          <w:rFonts w:ascii="仿宋" w:eastAsia="仿宋" w:hAnsi="仿宋" w:cs="黑体"/>
          <w:sz w:val="24"/>
          <w:szCs w:val="24"/>
        </w:rPr>
        <w:t>5.预期</w:t>
      </w:r>
      <w:r w:rsidRPr="00D42803">
        <w:rPr>
          <w:rFonts w:ascii="仿宋" w:eastAsia="仿宋" w:hAnsi="仿宋" w:cs="黑体" w:hint="eastAsia"/>
          <w:sz w:val="24"/>
          <w:szCs w:val="24"/>
        </w:rPr>
        <w:t>目标</w:t>
      </w:r>
      <w:r w:rsidRPr="00D42803">
        <w:rPr>
          <w:rFonts w:ascii="仿宋" w:eastAsia="仿宋" w:hAnsi="仿宋" w:cs="黑体"/>
          <w:sz w:val="24"/>
          <w:szCs w:val="24"/>
        </w:rPr>
        <w:t>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70DF" w14:paraId="6BD8894F" w14:textId="77777777" w:rsidTr="00D42803">
        <w:trPr>
          <w:trHeight w:val="5284"/>
        </w:trPr>
        <w:tc>
          <w:tcPr>
            <w:tcW w:w="8522" w:type="dxa"/>
          </w:tcPr>
          <w:p w14:paraId="1F5C7397" w14:textId="3FEC32AC" w:rsidR="009370DF" w:rsidRDefault="00003F1F" w:rsidP="00C042B1">
            <w:pPr>
              <w:ind w:firstLineChars="200" w:firstLine="422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、形成完整的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教学案例、案例说明书</w:t>
            </w:r>
          </w:p>
          <w:p w14:paraId="64236F32" w14:textId="77A0C9AC" w:rsidR="00C042B1" w:rsidRDefault="00003F1F" w:rsidP="00003F1F">
            <w:pPr>
              <w:ind w:firstLineChars="200" w:firstLine="422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、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入选全国</w:t>
            </w:r>
            <w:proofErr w:type="spellStart"/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MPAcc</w:t>
            </w:r>
            <w:proofErr w:type="spellEnd"/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教学案例库、哈佛案例库、毅伟案例库、全国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MBA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教学案例库、全国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MT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教学案例库或全国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MF</w:t>
            </w:r>
            <w:r w:rsidRPr="00003F1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教学案例库。</w:t>
            </w:r>
          </w:p>
          <w:p w14:paraId="10A4F2C5" w14:textId="77777777" w:rsidR="00C042B1" w:rsidRDefault="00C042B1" w:rsidP="00C042B1">
            <w:pPr>
              <w:ind w:firstLineChars="200" w:firstLine="422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2693B150" w14:textId="77777777" w:rsidR="00C042B1" w:rsidRDefault="00C042B1" w:rsidP="00C042B1">
            <w:pPr>
              <w:ind w:firstLineChars="200" w:firstLine="422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7955CE4E" w14:textId="2302340E" w:rsidR="00C042B1" w:rsidRDefault="00C042B1" w:rsidP="00C042B1">
            <w:pPr>
              <w:ind w:firstLineChars="200" w:firstLine="422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</w:tbl>
    <w:p w14:paraId="1DC08E1C" w14:textId="106EEAF3" w:rsidR="00D42803" w:rsidRPr="001E5C22" w:rsidRDefault="00D42803" w:rsidP="00D42803">
      <w:pPr>
        <w:spacing w:line="0" w:lineRule="atLeast"/>
        <w:rPr>
          <w:rFonts w:ascii="仿宋" w:eastAsia="仿宋" w:hAnsi="仿宋" w:cs="黑体"/>
          <w:sz w:val="24"/>
          <w:szCs w:val="24"/>
        </w:rPr>
      </w:pPr>
      <w:r w:rsidRPr="001E5C22">
        <w:rPr>
          <w:rFonts w:ascii="仿宋" w:eastAsia="仿宋" w:hAnsi="仿宋" w:cs="黑体"/>
          <w:sz w:val="24"/>
          <w:szCs w:val="24"/>
        </w:rPr>
        <w:lastRenderedPageBreak/>
        <w:t>5</w:t>
      </w:r>
      <w:r w:rsidRPr="001E5C22">
        <w:rPr>
          <w:rFonts w:ascii="仿宋" w:eastAsia="仿宋" w:hAnsi="仿宋" w:cs="黑体" w:hint="eastAsia"/>
          <w:sz w:val="24"/>
          <w:szCs w:val="24"/>
        </w:rPr>
        <w:t>.经费预算</w:t>
      </w:r>
      <w:r>
        <w:rPr>
          <w:rFonts w:ascii="仿宋" w:eastAsia="仿宋" w:hAnsi="仿宋" w:cs="黑体" w:hint="eastAsia"/>
          <w:sz w:val="24"/>
          <w:szCs w:val="24"/>
        </w:rPr>
        <w:t>（</w:t>
      </w:r>
      <w:r w:rsidRPr="001E5C22">
        <w:rPr>
          <w:rFonts w:ascii="仿宋" w:eastAsia="仿宋" w:hAnsi="仿宋" w:hint="eastAsia"/>
          <w:szCs w:val="21"/>
        </w:rPr>
        <w:t>注：“支出科目”可根据项目建设实际需要进行调整或增加明细科目。</w:t>
      </w:r>
      <w:r>
        <w:rPr>
          <w:rFonts w:ascii="仿宋" w:eastAsia="仿宋" w:hAnsi="仿宋" w:cs="黑体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1945"/>
        <w:gridCol w:w="3599"/>
      </w:tblGrid>
      <w:tr w:rsidR="00D42803" w:rsidRPr="001E5C22" w14:paraId="05C44C1D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7F18780C" w14:textId="77777777" w:rsidR="00D42803" w:rsidRPr="001E5C22" w:rsidRDefault="00D42803" w:rsidP="007E48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5C22">
              <w:rPr>
                <w:rFonts w:ascii="仿宋" w:eastAsia="仿宋" w:hAnsi="仿宋" w:cs="宋体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1945" w:type="dxa"/>
            <w:vAlign w:val="center"/>
          </w:tcPr>
          <w:p w14:paraId="68C2672F" w14:textId="77777777" w:rsidR="00D42803" w:rsidRPr="001E5C22" w:rsidRDefault="00D42803" w:rsidP="007E48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5C22">
              <w:rPr>
                <w:rFonts w:ascii="仿宋" w:eastAsia="仿宋" w:hAnsi="仿宋" w:cs="宋体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3599" w:type="dxa"/>
            <w:vAlign w:val="center"/>
          </w:tcPr>
          <w:p w14:paraId="04FD5576" w14:textId="77777777" w:rsidR="00D42803" w:rsidRPr="001E5C22" w:rsidRDefault="00D42803" w:rsidP="007E48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5C22"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规格型号／支出用途</w:t>
            </w:r>
          </w:p>
        </w:tc>
      </w:tr>
      <w:tr w:rsidR="00D42803" w:rsidRPr="001E5C22" w14:paraId="2B2A1FB7" w14:textId="77777777" w:rsidTr="00D42803">
        <w:trPr>
          <w:trHeight w:val="362"/>
          <w:jc w:val="center"/>
        </w:trPr>
        <w:tc>
          <w:tcPr>
            <w:tcW w:w="2978" w:type="dxa"/>
            <w:vAlign w:val="center"/>
          </w:tcPr>
          <w:p w14:paraId="56A8A982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图书资料费</w:t>
            </w:r>
          </w:p>
        </w:tc>
        <w:tc>
          <w:tcPr>
            <w:tcW w:w="1945" w:type="dxa"/>
            <w:vAlign w:val="center"/>
          </w:tcPr>
          <w:p w14:paraId="1F7BCA2D" w14:textId="77777777" w:rsidR="00D42803" w:rsidRPr="001E5C22" w:rsidRDefault="00D42803" w:rsidP="007E4887">
            <w:pPr>
              <w:widowControl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6B07F40A" w14:textId="77777777" w:rsidR="00D42803" w:rsidRPr="001E5C22" w:rsidRDefault="00D42803" w:rsidP="007E488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45387F21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692BEA44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差旅费</w:t>
            </w:r>
          </w:p>
        </w:tc>
        <w:tc>
          <w:tcPr>
            <w:tcW w:w="1945" w:type="dxa"/>
            <w:vAlign w:val="center"/>
          </w:tcPr>
          <w:p w14:paraId="54C71FA6" w14:textId="77777777" w:rsidR="00D42803" w:rsidRPr="001E5C22" w:rsidRDefault="00D42803" w:rsidP="007E4887">
            <w:pPr>
              <w:widowControl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76160130" w14:textId="77777777" w:rsidR="00D42803" w:rsidRPr="001E5C22" w:rsidRDefault="00D42803" w:rsidP="007E488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0F569936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2371F606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会议费、培训费</w:t>
            </w:r>
          </w:p>
        </w:tc>
        <w:tc>
          <w:tcPr>
            <w:tcW w:w="1945" w:type="dxa"/>
            <w:vAlign w:val="center"/>
          </w:tcPr>
          <w:p w14:paraId="65F80045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762F4AD4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6EDD0969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08405934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印刷费</w:t>
            </w:r>
          </w:p>
        </w:tc>
        <w:tc>
          <w:tcPr>
            <w:tcW w:w="1945" w:type="dxa"/>
            <w:vAlign w:val="center"/>
          </w:tcPr>
          <w:p w14:paraId="27AAD64A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5FEBA9C6" w14:textId="739E9965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3D83BC57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30BF0458" w14:textId="77777777" w:rsidR="00D42803" w:rsidRPr="001E5C22" w:rsidRDefault="00D42803" w:rsidP="007E4887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1E5C22">
              <w:rPr>
                <w:rFonts w:ascii="仿宋" w:eastAsia="仿宋" w:hAnsi="仿宋" w:hint="eastAsia"/>
                <w:szCs w:val="21"/>
              </w:rPr>
              <w:t>出版/文献/信息传播/知识产权事务费、数据采集费</w:t>
            </w:r>
          </w:p>
        </w:tc>
        <w:tc>
          <w:tcPr>
            <w:tcW w:w="1945" w:type="dxa"/>
            <w:vAlign w:val="center"/>
          </w:tcPr>
          <w:p w14:paraId="2B167FE8" w14:textId="77777777" w:rsidR="00D42803" w:rsidRPr="001E5C22" w:rsidRDefault="00D42803" w:rsidP="007E4887">
            <w:pPr>
              <w:widowControl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1935BC41" w14:textId="77777777" w:rsidR="00D42803" w:rsidRPr="001E5C22" w:rsidRDefault="00D42803" w:rsidP="007E488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38F6CE15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1B44C288" w14:textId="77777777" w:rsidR="00D42803" w:rsidRPr="001E5C22" w:rsidRDefault="00D42803" w:rsidP="007E488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市内交通费</w:t>
            </w:r>
          </w:p>
        </w:tc>
        <w:tc>
          <w:tcPr>
            <w:tcW w:w="1945" w:type="dxa"/>
            <w:vAlign w:val="center"/>
          </w:tcPr>
          <w:p w14:paraId="37E7AA75" w14:textId="77777777" w:rsidR="00D42803" w:rsidRPr="001E5C22" w:rsidRDefault="00D42803" w:rsidP="007E488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4D83162E" w14:textId="77777777" w:rsidR="00D42803" w:rsidRPr="001E5C22" w:rsidRDefault="00D42803" w:rsidP="007E4887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1E5C22">
              <w:rPr>
                <w:rFonts w:ascii="仿宋" w:eastAsia="仿宋" w:hAnsi="仿宋" w:hint="eastAsia"/>
                <w:szCs w:val="21"/>
              </w:rPr>
              <w:t>市内交通费占比</w:t>
            </w:r>
            <w:r w:rsidRPr="001E5C22"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 w:rsidRPr="001E5C22">
              <w:rPr>
                <w:rFonts w:ascii="仿宋" w:eastAsia="仿宋" w:hAnsi="仿宋" w:hint="eastAsia"/>
                <w:szCs w:val="21"/>
              </w:rPr>
              <w:t>%（不超过项目建设经费的15%）</w:t>
            </w:r>
          </w:p>
        </w:tc>
      </w:tr>
      <w:tr w:rsidR="00D42803" w:rsidRPr="001E5C22" w14:paraId="06C8B51B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6F4CE0A1" w14:textId="77777777" w:rsidR="00D42803" w:rsidRPr="001E5C22" w:rsidRDefault="00D42803" w:rsidP="007E488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校外人员劳务费</w:t>
            </w:r>
          </w:p>
        </w:tc>
        <w:tc>
          <w:tcPr>
            <w:tcW w:w="1945" w:type="dxa"/>
            <w:vAlign w:val="center"/>
          </w:tcPr>
          <w:p w14:paraId="73527AFE" w14:textId="77777777" w:rsidR="00D42803" w:rsidRPr="001E5C22" w:rsidRDefault="00D42803" w:rsidP="007E4887">
            <w:pPr>
              <w:widowControl/>
              <w:spacing w:line="460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599" w:type="dxa"/>
            <w:vMerge w:val="restart"/>
            <w:vAlign w:val="center"/>
          </w:tcPr>
          <w:p w14:paraId="3E4561E0" w14:textId="248A5969" w:rsidR="00D42803" w:rsidRPr="001E5C22" w:rsidRDefault="00D42803" w:rsidP="00D42803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1E5C22">
              <w:rPr>
                <w:rFonts w:ascii="仿宋" w:eastAsia="仿宋" w:hAnsi="仿宋" w:hint="eastAsia"/>
                <w:szCs w:val="21"/>
              </w:rPr>
              <w:t>劳务费预算占比</w:t>
            </w:r>
            <w:r w:rsidRPr="001E5C22"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 w:rsidRPr="001E5C22">
              <w:rPr>
                <w:rFonts w:ascii="仿宋" w:eastAsia="仿宋" w:hAnsi="仿宋" w:hint="eastAsia"/>
                <w:szCs w:val="21"/>
              </w:rPr>
              <w:t>%（不得超过项目建设经费总额的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1E5C22">
              <w:rPr>
                <w:rFonts w:ascii="仿宋" w:eastAsia="仿宋" w:hAnsi="仿宋" w:hint="eastAsia"/>
                <w:szCs w:val="21"/>
              </w:rPr>
              <w:t>0%）</w:t>
            </w:r>
          </w:p>
        </w:tc>
      </w:tr>
      <w:tr w:rsidR="00D42803" w:rsidRPr="001E5C22" w14:paraId="24447812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5CD88168" w14:textId="77777777" w:rsidR="00D42803" w:rsidRPr="001E5C22" w:rsidRDefault="00D42803" w:rsidP="007E488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学生劳务费</w:t>
            </w:r>
          </w:p>
        </w:tc>
        <w:tc>
          <w:tcPr>
            <w:tcW w:w="1945" w:type="dxa"/>
            <w:vAlign w:val="center"/>
          </w:tcPr>
          <w:p w14:paraId="78E96040" w14:textId="77777777" w:rsidR="00D42803" w:rsidRPr="001E5C22" w:rsidRDefault="00D42803" w:rsidP="007E4887">
            <w:pPr>
              <w:widowControl/>
              <w:spacing w:line="460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599" w:type="dxa"/>
            <w:vMerge/>
            <w:vAlign w:val="center"/>
          </w:tcPr>
          <w:p w14:paraId="2C1E5F8D" w14:textId="77777777" w:rsidR="00D42803" w:rsidRPr="001E5C22" w:rsidRDefault="00D42803" w:rsidP="007E4887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2803" w:rsidRPr="001E5C22" w14:paraId="79DC77DC" w14:textId="77777777" w:rsidTr="00D42803">
        <w:trPr>
          <w:trHeight w:val="340"/>
          <w:jc w:val="center"/>
        </w:trPr>
        <w:tc>
          <w:tcPr>
            <w:tcW w:w="2978" w:type="dxa"/>
            <w:vAlign w:val="center"/>
          </w:tcPr>
          <w:p w14:paraId="4A89EB31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945" w:type="dxa"/>
            <w:vAlign w:val="center"/>
          </w:tcPr>
          <w:p w14:paraId="28109BA9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2030593F" w14:textId="77777777" w:rsidR="00D42803" w:rsidRPr="001E5C22" w:rsidRDefault="00D42803" w:rsidP="007E488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B6FB3E" w14:textId="77777777" w:rsidR="00D42803" w:rsidRPr="001E5C22" w:rsidRDefault="00D42803" w:rsidP="00D42803">
      <w:pPr>
        <w:rPr>
          <w:rFonts w:ascii="仿宋" w:eastAsia="仿宋" w:hAnsi="仿宋"/>
          <w:sz w:val="24"/>
          <w:szCs w:val="24"/>
        </w:rPr>
      </w:pPr>
      <w:r w:rsidRPr="001E5C22">
        <w:rPr>
          <w:rFonts w:ascii="仿宋" w:eastAsia="仿宋" w:hAnsi="仿宋"/>
          <w:sz w:val="24"/>
          <w:szCs w:val="24"/>
        </w:rPr>
        <w:t>6</w:t>
      </w:r>
      <w:r w:rsidRPr="001E5C22">
        <w:rPr>
          <w:rFonts w:ascii="仿宋" w:eastAsia="仿宋" w:hAnsi="仿宋" w:hint="eastAsia"/>
          <w:sz w:val="24"/>
          <w:szCs w:val="24"/>
        </w:rPr>
        <w:t>.项目负责人承诺</w:t>
      </w:r>
    </w:p>
    <w:tbl>
      <w:tblPr>
        <w:tblW w:w="8679" w:type="dxa"/>
        <w:jc w:val="center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79"/>
      </w:tblGrid>
      <w:tr w:rsidR="00D42803" w:rsidRPr="001E5C22" w14:paraId="3B67D594" w14:textId="77777777" w:rsidTr="00D42803">
        <w:trPr>
          <w:trHeight w:val="2188"/>
          <w:jc w:val="center"/>
        </w:trPr>
        <w:tc>
          <w:tcPr>
            <w:tcW w:w="8679" w:type="dxa"/>
          </w:tcPr>
          <w:p w14:paraId="40A86F3D" w14:textId="0B5E5785" w:rsidR="00D42803" w:rsidRPr="001E5C22" w:rsidRDefault="00D42803" w:rsidP="00D42803">
            <w:pPr>
              <w:spacing w:beforeLines="50" w:before="156" w:line="360" w:lineRule="auto"/>
              <w:ind w:rightChars="100" w:right="210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本人承诺：认真实施建设内容，按时完成建设目标，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不涉及知识产权问题，</w:t>
            </w:r>
            <w:r w:rsidRPr="001E5C22">
              <w:rPr>
                <w:rFonts w:ascii="仿宋" w:eastAsia="仿宋" w:hAnsi="仿宋" w:hint="eastAsia"/>
                <w:sz w:val="24"/>
                <w:szCs w:val="24"/>
              </w:rPr>
              <w:t>严格遵守财务纪律。</w:t>
            </w:r>
          </w:p>
          <w:p w14:paraId="252C9BF5" w14:textId="77777777" w:rsidR="00D42803" w:rsidRPr="001E5C22" w:rsidRDefault="00D42803" w:rsidP="007E4887">
            <w:pPr>
              <w:spacing w:line="360" w:lineRule="auto"/>
              <w:ind w:rightChars="100" w:right="210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签名：                                    年       月      日</w:t>
            </w:r>
          </w:p>
        </w:tc>
      </w:tr>
    </w:tbl>
    <w:p w14:paraId="611F1A72" w14:textId="77777777" w:rsidR="00D42803" w:rsidRPr="001E5C22" w:rsidRDefault="00D42803" w:rsidP="00D42803">
      <w:pPr>
        <w:rPr>
          <w:rFonts w:ascii="仿宋" w:eastAsia="仿宋" w:hAnsi="仿宋"/>
        </w:rPr>
      </w:pPr>
      <w:r w:rsidRPr="001E5C22">
        <w:rPr>
          <w:rFonts w:ascii="仿宋" w:eastAsia="仿宋" w:hAnsi="仿宋"/>
          <w:sz w:val="24"/>
          <w:szCs w:val="24"/>
        </w:rPr>
        <w:t>7</w:t>
      </w:r>
      <w:r w:rsidRPr="001E5C22">
        <w:rPr>
          <w:rFonts w:ascii="仿宋" w:eastAsia="仿宋" w:hAnsi="仿宋" w:hint="eastAsia"/>
          <w:sz w:val="24"/>
          <w:szCs w:val="24"/>
        </w:rPr>
        <w:t>.学院意见</w:t>
      </w:r>
    </w:p>
    <w:tbl>
      <w:tblPr>
        <w:tblW w:w="8840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D42803" w:rsidRPr="001E5C22" w14:paraId="21DEE3D9" w14:textId="77777777" w:rsidTr="000C21D4">
        <w:trPr>
          <w:trHeight w:val="2471"/>
          <w:jc w:val="center"/>
        </w:trPr>
        <w:tc>
          <w:tcPr>
            <w:tcW w:w="8840" w:type="dxa"/>
          </w:tcPr>
          <w:p w14:paraId="01466F0B" w14:textId="77777777" w:rsidR="00D42803" w:rsidRPr="001E5C22" w:rsidRDefault="00D42803" w:rsidP="007E4887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1EB47E" w14:textId="77777777" w:rsidR="00D42803" w:rsidRPr="001E5C22" w:rsidRDefault="00D42803" w:rsidP="007E4887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2FF01CA" w14:textId="77777777" w:rsidR="00D42803" w:rsidRPr="001E5C22" w:rsidRDefault="00D42803" w:rsidP="007E4887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BF49AAE" w14:textId="3B54AED7" w:rsidR="00D42803" w:rsidRPr="001E5C22" w:rsidRDefault="00D42803" w:rsidP="000C21D4">
            <w:pPr>
              <w:spacing w:line="360" w:lineRule="auto"/>
              <w:ind w:right="840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1E5C22">
              <w:rPr>
                <w:rFonts w:ascii="仿宋" w:eastAsia="仿宋" w:hAnsi="仿宋" w:hint="eastAsia"/>
                <w:sz w:val="24"/>
                <w:szCs w:val="24"/>
              </w:rPr>
              <w:t>负责人（签章）：                         年       月      日</w:t>
            </w:r>
          </w:p>
        </w:tc>
      </w:tr>
    </w:tbl>
    <w:p w14:paraId="37F080CE" w14:textId="77777777" w:rsidR="009370DF" w:rsidRDefault="009370DF" w:rsidP="000C21D4"/>
    <w:sectPr w:rsidR="0093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3A0D6" w14:textId="77777777" w:rsidR="003A0F2A" w:rsidRDefault="003A0F2A" w:rsidP="00003F1F">
      <w:pPr>
        <w:spacing w:after="0" w:line="240" w:lineRule="auto"/>
      </w:pPr>
      <w:r>
        <w:separator/>
      </w:r>
    </w:p>
  </w:endnote>
  <w:endnote w:type="continuationSeparator" w:id="0">
    <w:p w14:paraId="6363DB3B" w14:textId="77777777" w:rsidR="003A0F2A" w:rsidRDefault="003A0F2A" w:rsidP="0000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7F945" w14:textId="77777777" w:rsidR="003A0F2A" w:rsidRDefault="003A0F2A" w:rsidP="00003F1F">
      <w:pPr>
        <w:spacing w:after="0" w:line="240" w:lineRule="auto"/>
      </w:pPr>
      <w:r>
        <w:separator/>
      </w:r>
    </w:p>
  </w:footnote>
  <w:footnote w:type="continuationSeparator" w:id="0">
    <w:p w14:paraId="51F0C20A" w14:textId="77777777" w:rsidR="003A0F2A" w:rsidRDefault="003A0F2A" w:rsidP="0000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A32E4"/>
    <w:multiLevelType w:val="singleLevel"/>
    <w:tmpl w:val="935A32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D290BA"/>
    <w:multiLevelType w:val="singleLevel"/>
    <w:tmpl w:val="01D290BA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9375E"/>
    <w:rsid w:val="00003F1F"/>
    <w:rsid w:val="00075491"/>
    <w:rsid w:val="000C21D4"/>
    <w:rsid w:val="00233FC0"/>
    <w:rsid w:val="003A0F2A"/>
    <w:rsid w:val="003B0C3B"/>
    <w:rsid w:val="0063649F"/>
    <w:rsid w:val="00701F3F"/>
    <w:rsid w:val="0082783C"/>
    <w:rsid w:val="009370DF"/>
    <w:rsid w:val="00AF6674"/>
    <w:rsid w:val="00C042B1"/>
    <w:rsid w:val="00D42803"/>
    <w:rsid w:val="00DC67FE"/>
    <w:rsid w:val="00EF1958"/>
    <w:rsid w:val="00F42596"/>
    <w:rsid w:val="00F514C7"/>
    <w:rsid w:val="02E7610E"/>
    <w:rsid w:val="04145A80"/>
    <w:rsid w:val="067A79B2"/>
    <w:rsid w:val="06C9375E"/>
    <w:rsid w:val="0D7C497B"/>
    <w:rsid w:val="0D876EF7"/>
    <w:rsid w:val="125E0817"/>
    <w:rsid w:val="19984F42"/>
    <w:rsid w:val="1A991E50"/>
    <w:rsid w:val="1D9A6896"/>
    <w:rsid w:val="1DD06F81"/>
    <w:rsid w:val="1E2B667F"/>
    <w:rsid w:val="200C32E8"/>
    <w:rsid w:val="24112076"/>
    <w:rsid w:val="26351EBC"/>
    <w:rsid w:val="27681910"/>
    <w:rsid w:val="27993D48"/>
    <w:rsid w:val="2B00420A"/>
    <w:rsid w:val="372F6BE2"/>
    <w:rsid w:val="3C4242B0"/>
    <w:rsid w:val="3CD75021"/>
    <w:rsid w:val="3D6B2C1D"/>
    <w:rsid w:val="422B3FF5"/>
    <w:rsid w:val="45D9064F"/>
    <w:rsid w:val="4AE928FA"/>
    <w:rsid w:val="4CBD3594"/>
    <w:rsid w:val="50DA6EF7"/>
    <w:rsid w:val="526D4EA8"/>
    <w:rsid w:val="582D11A6"/>
    <w:rsid w:val="5A4D078B"/>
    <w:rsid w:val="5D01164D"/>
    <w:rsid w:val="5DDD1135"/>
    <w:rsid w:val="635C2C03"/>
    <w:rsid w:val="637017CE"/>
    <w:rsid w:val="645C6F27"/>
    <w:rsid w:val="649823E7"/>
    <w:rsid w:val="64E0273B"/>
    <w:rsid w:val="67CE1B13"/>
    <w:rsid w:val="6D0E10BA"/>
    <w:rsid w:val="6FED2CF9"/>
    <w:rsid w:val="70460E91"/>
    <w:rsid w:val="741D6427"/>
    <w:rsid w:val="76532E25"/>
    <w:rsid w:val="7D113392"/>
    <w:rsid w:val="7F9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77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3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F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03F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F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3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F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03F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F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JCPenney Company, Inc.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</dc:creator>
  <cp:lastModifiedBy>Windows 用户</cp:lastModifiedBy>
  <cp:revision>4</cp:revision>
  <dcterms:created xsi:type="dcterms:W3CDTF">2021-03-04T10:13:00Z</dcterms:created>
  <dcterms:modified xsi:type="dcterms:W3CDTF">2021-03-19T06:43:00Z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